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9D" w:rsidRDefault="00042C9D" w:rsidP="00042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</w:pPr>
    </w:p>
    <w:p w:rsidR="00042C9D" w:rsidRDefault="00042C9D" w:rsidP="00042C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</w:pPr>
    </w:p>
    <w:p w:rsidR="00163E65" w:rsidRDefault="00042C9D" w:rsidP="00163E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71301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Informace o zveřejnění</w:t>
      </w:r>
      <w:r w:rsidR="00163E6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DOKUMENTŮ</w:t>
      </w:r>
    </w:p>
    <w:p w:rsidR="00033F7D" w:rsidRDefault="00033F7D" w:rsidP="00163E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DSO ČIstší střední podyjí, Mikulov</w:t>
      </w:r>
    </w:p>
    <w:p w:rsidR="00F44683" w:rsidRDefault="00F44683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</w:p>
    <w:p w:rsidR="00A376DE" w:rsidRDefault="00A376DE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481221" w:rsidRDefault="00481221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V souladu se zněním zákona č. 250/2000 Sb., o rozpočtových pravidlech územních rozpočtů, v platném znění, DSO Čistší střední Podyjí, Mikulov oznamuje, že schválené rozpočty, rozpočtová opatření, střednědobé výhledy rozpočtu a schválené závěrečné účty jsou a budou dostupné na internetových stránkách Městyse Drnholec </w:t>
      </w:r>
      <w:hyperlink r:id="rId4" w:history="1">
        <w:r w:rsidRPr="00B36A98">
          <w:rPr>
            <w:rStyle w:val="Hypertextovodkaz"/>
            <w:rFonts w:ascii="Arial" w:eastAsia="Times New Roman" w:hAnsi="Arial" w:cs="Arial"/>
            <w:bCs/>
            <w:sz w:val="28"/>
            <w:szCs w:val="28"/>
            <w:lang w:eastAsia="cs-CZ"/>
          </w:rPr>
          <w:t>www.drnholec.eu</w:t>
        </w:r>
      </w:hyperlink>
      <w:r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v sekci Úřad → Úřední deska → Úřední deska – zveřejněné dokumenty DSO Čistší střední Podyjí.</w:t>
      </w:r>
    </w:p>
    <w:p w:rsidR="00481221" w:rsidRDefault="00481221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481221" w:rsidRDefault="00481221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Všechny výše uvedené dokumenty jsou k nahlédnutí v listinné podobě u předsedy </w:t>
      </w:r>
      <w:r w:rsidR="00163E65">
        <w:rPr>
          <w:rFonts w:ascii="Arial" w:eastAsia="Times New Roman" w:hAnsi="Arial" w:cs="Arial"/>
          <w:bCs/>
          <w:sz w:val="28"/>
          <w:szCs w:val="28"/>
          <w:lang w:eastAsia="cs-CZ"/>
        </w:rPr>
        <w:t>– na adrese Kostelní 368, Drnholec (budova úřadu městyse).</w:t>
      </w:r>
    </w:p>
    <w:p w:rsidR="00163E65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163E65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163E65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sz w:val="28"/>
          <w:szCs w:val="28"/>
          <w:lang w:eastAsia="cs-CZ"/>
        </w:rPr>
        <w:t>Zveřejněno:</w:t>
      </w:r>
      <w:r w:rsidR="00147D8B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28.6.2019</w:t>
      </w:r>
    </w:p>
    <w:p w:rsidR="00163E65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163E65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163E65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sz w:val="28"/>
          <w:szCs w:val="28"/>
          <w:lang w:eastAsia="cs-CZ"/>
        </w:rPr>
        <w:t>Osoba odpovědná za vyvěšení:</w:t>
      </w:r>
      <w:r w:rsidR="00147D8B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Zuzana Páleníková</w:t>
      </w:r>
    </w:p>
    <w:p w:rsidR="00163E65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163E65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163E65" w:rsidRPr="00481221" w:rsidRDefault="00163E65" w:rsidP="00033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sectPr w:rsidR="00163E65" w:rsidRPr="00481221" w:rsidSect="00A11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characterSpacingControl w:val="doNotCompress"/>
  <w:compat/>
  <w:rsids>
    <w:rsidRoot w:val="00042C9D"/>
    <w:rsid w:val="00033F7D"/>
    <w:rsid w:val="00042C9D"/>
    <w:rsid w:val="00147D8B"/>
    <w:rsid w:val="00163E65"/>
    <w:rsid w:val="001C5865"/>
    <w:rsid w:val="00201D0F"/>
    <w:rsid w:val="00372779"/>
    <w:rsid w:val="003C6E91"/>
    <w:rsid w:val="00481221"/>
    <w:rsid w:val="006A7B05"/>
    <w:rsid w:val="00713011"/>
    <w:rsid w:val="00780078"/>
    <w:rsid w:val="008460E6"/>
    <w:rsid w:val="00855C57"/>
    <w:rsid w:val="009C19EE"/>
    <w:rsid w:val="00A061CF"/>
    <w:rsid w:val="00A110A2"/>
    <w:rsid w:val="00A376DE"/>
    <w:rsid w:val="00B82B7A"/>
    <w:rsid w:val="00C23250"/>
    <w:rsid w:val="00EF6772"/>
    <w:rsid w:val="00F44683"/>
    <w:rsid w:val="00F46B8F"/>
    <w:rsid w:val="00F7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1CF"/>
  </w:style>
  <w:style w:type="paragraph" w:styleId="Nadpis3">
    <w:name w:val="heading 3"/>
    <w:basedOn w:val="Normln"/>
    <w:link w:val="Nadpis3Char"/>
    <w:uiPriority w:val="9"/>
    <w:qFormat/>
    <w:rsid w:val="00042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2C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2C9D"/>
    <w:rPr>
      <w:b/>
      <w:bCs/>
    </w:rPr>
  </w:style>
  <w:style w:type="character" w:customStyle="1" w:styleId="apple-converted-space">
    <w:name w:val="apple-converted-space"/>
    <w:basedOn w:val="Standardnpsmoodstavce"/>
    <w:rsid w:val="00042C9D"/>
  </w:style>
  <w:style w:type="character" w:styleId="Hypertextovodkaz">
    <w:name w:val="Hyperlink"/>
    <w:basedOn w:val="Standardnpsmoodstavce"/>
    <w:uiPriority w:val="99"/>
    <w:unhideWhenUsed/>
    <w:rsid w:val="00042C9D"/>
    <w:rPr>
      <w:color w:val="0000FF"/>
      <w:u w:val="single"/>
    </w:rPr>
  </w:style>
  <w:style w:type="paragraph" w:customStyle="1" w:styleId="vyveseno">
    <w:name w:val="vyveseno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jmuti">
    <w:name w:val="sejmuti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dpovida">
    <w:name w:val="zodpovida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2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2C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2C9D"/>
    <w:rPr>
      <w:b/>
      <w:bCs/>
    </w:rPr>
  </w:style>
  <w:style w:type="character" w:customStyle="1" w:styleId="apple-converted-space">
    <w:name w:val="apple-converted-space"/>
    <w:basedOn w:val="Standardnpsmoodstavce"/>
    <w:rsid w:val="00042C9D"/>
  </w:style>
  <w:style w:type="character" w:styleId="Hypertextovodkaz">
    <w:name w:val="Hyperlink"/>
    <w:basedOn w:val="Standardnpsmoodstavce"/>
    <w:uiPriority w:val="99"/>
    <w:unhideWhenUsed/>
    <w:rsid w:val="00042C9D"/>
    <w:rPr>
      <w:color w:val="0000FF"/>
      <w:u w:val="single"/>
    </w:rPr>
  </w:style>
  <w:style w:type="paragraph" w:customStyle="1" w:styleId="vyveseno">
    <w:name w:val="vyveseno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jmuti">
    <w:name w:val="sejmuti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dpovida">
    <w:name w:val="zodpovida"/>
    <w:basedOn w:val="Normln"/>
    <w:rsid w:val="000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9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418">
          <w:marLeft w:val="0"/>
          <w:marRight w:val="0"/>
          <w:marTop w:val="0"/>
          <w:marBottom w:val="0"/>
          <w:divBdr>
            <w:top w:val="single" w:sz="6" w:space="4" w:color="9B9B9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nholec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Viceníková</dc:creator>
  <cp:lastModifiedBy>Uživatel systému Windows</cp:lastModifiedBy>
  <cp:revision>3</cp:revision>
  <cp:lastPrinted>2017-03-17T10:40:00Z</cp:lastPrinted>
  <dcterms:created xsi:type="dcterms:W3CDTF">2019-07-15T10:05:00Z</dcterms:created>
  <dcterms:modified xsi:type="dcterms:W3CDTF">2019-07-15T10:05:00Z</dcterms:modified>
</cp:coreProperties>
</file>