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D" w:rsidRDefault="00042C9D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</w:p>
    <w:p w:rsidR="00042C9D" w:rsidRDefault="00042C9D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</w:p>
    <w:p w:rsidR="003F2BA5" w:rsidRDefault="00042C9D" w:rsidP="00713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71301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Informace o zveřejnění </w:t>
      </w:r>
      <w:r w:rsidR="00B82B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závěrečného účtu</w:t>
      </w:r>
    </w:p>
    <w:p w:rsidR="003F2BA5" w:rsidRDefault="00033F7D" w:rsidP="00713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DSO ČIstší střední podyjí, Mikulov</w:t>
      </w:r>
    </w:p>
    <w:p w:rsidR="00042C9D" w:rsidRPr="00042C9D" w:rsidRDefault="00042C9D" w:rsidP="00713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sz w:val="28"/>
          <w:szCs w:val="28"/>
          <w:lang w:eastAsia="cs-CZ"/>
        </w:rPr>
      </w:pPr>
      <w:r w:rsidRPr="0071301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 internetových stránkách</w:t>
      </w:r>
    </w:p>
    <w:p w:rsidR="00042C9D" w:rsidRPr="00042C9D" w:rsidRDefault="00042C9D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2C9D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F44683" w:rsidRDefault="00F44683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376DE" w:rsidRPr="003F2BA5" w:rsidRDefault="003F2BA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cs-CZ"/>
        </w:rPr>
      </w:pPr>
      <w:r w:rsidRPr="003F2BA5">
        <w:rPr>
          <w:rFonts w:ascii="Arial" w:eastAsia="Times New Roman" w:hAnsi="Arial" w:cs="Arial"/>
          <w:bCs/>
          <w:sz w:val="24"/>
          <w:szCs w:val="28"/>
          <w:lang w:eastAsia="cs-CZ"/>
        </w:rPr>
        <w:t>V souladu se zněním § 17 zákona č. 250/2000 Sb., o rozpočtových pravidlech územních rozpočtů, v platném znění, se zveřejňuje:</w:t>
      </w:r>
    </w:p>
    <w:p w:rsidR="003F2BA5" w:rsidRDefault="003F2BA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F2BA5" w:rsidRDefault="003F2BA5" w:rsidP="00A37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Schválený z</w:t>
      </w:r>
      <w:r w:rsidR="00F46B8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ávěrečný účet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DSO ČSP Mikulov z</w:t>
      </w:r>
      <w:r w:rsidR="00F46B8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a rok 201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7</w:t>
      </w:r>
      <w:r>
        <w:rPr>
          <w:rFonts w:ascii="Arial" w:eastAsia="Times New Roman" w:hAnsi="Arial" w:cs="Arial"/>
          <w:sz w:val="28"/>
          <w:szCs w:val="28"/>
          <w:lang w:eastAsia="cs-CZ"/>
        </w:rPr>
        <w:t>,která byl schválen na zasedání starostů dne 07.06.2018.</w:t>
      </w:r>
    </w:p>
    <w:p w:rsidR="003F2BA5" w:rsidRDefault="003F2BA5" w:rsidP="00A37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F46B8F" w:rsidRPr="00033F7D" w:rsidRDefault="003F2BA5" w:rsidP="00A37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Schválený závěrečný účet je zveřejněn</w:t>
      </w:r>
      <w:r w:rsidR="00F46B8F" w:rsidRPr="00042C9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46B8F">
        <w:rPr>
          <w:rFonts w:ascii="Arial" w:eastAsia="Times New Roman" w:hAnsi="Arial" w:cs="Arial"/>
          <w:sz w:val="28"/>
          <w:szCs w:val="28"/>
          <w:lang w:eastAsia="cs-CZ"/>
        </w:rPr>
        <w:t>v elektronické podobě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a je</w:t>
      </w:r>
      <w:r w:rsidR="00F46B8F">
        <w:rPr>
          <w:rFonts w:ascii="Arial" w:eastAsia="Times New Roman" w:hAnsi="Arial" w:cs="Arial"/>
          <w:sz w:val="28"/>
          <w:szCs w:val="28"/>
          <w:lang w:eastAsia="cs-CZ"/>
        </w:rPr>
        <w:t xml:space="preserve"> dostupný na </w:t>
      </w:r>
      <w:r w:rsidR="00855C57" w:rsidRPr="00855C57">
        <w:rPr>
          <w:rFonts w:ascii="Arial" w:eastAsia="Times New Roman" w:hAnsi="Arial" w:cs="Arial"/>
          <w:sz w:val="28"/>
          <w:szCs w:val="28"/>
          <w:lang w:eastAsia="cs-CZ"/>
        </w:rPr>
        <w:t xml:space="preserve">www.drnholec.eu v sekci Úřední deska – zveřejněné dokumenty </w:t>
      </w:r>
      <w:r w:rsidR="00F46B8F" w:rsidRPr="00042C9D">
        <w:rPr>
          <w:rFonts w:ascii="Arial" w:eastAsia="Times New Roman" w:hAnsi="Arial" w:cs="Arial"/>
          <w:sz w:val="28"/>
          <w:szCs w:val="28"/>
          <w:lang w:eastAsia="cs-CZ"/>
        </w:rPr>
        <w:t xml:space="preserve">a v listinné podobě </w:t>
      </w:r>
      <w:r w:rsidR="00A376DE">
        <w:rPr>
          <w:rFonts w:ascii="Arial" w:eastAsia="Times New Roman" w:hAnsi="Arial" w:cs="Arial"/>
          <w:sz w:val="28"/>
          <w:szCs w:val="28"/>
          <w:lang w:eastAsia="cs-CZ"/>
        </w:rPr>
        <w:t>u předsedy DSO ČSP Mikulov na adrese ÚM Drnholec, Kostelní 368, Drnholec.</w:t>
      </w:r>
    </w:p>
    <w:p w:rsidR="00F44683" w:rsidRDefault="00F44683" w:rsidP="006A7B0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6A7B05" w:rsidRDefault="006A7B05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110A2" w:rsidRPr="00042C9D" w:rsidRDefault="00A110A2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42C9D" w:rsidRPr="00042C9D" w:rsidRDefault="00042C9D" w:rsidP="00A110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42C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Vyvěšeno: </w:t>
      </w:r>
      <w:r w:rsidR="003F2B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</w:t>
      </w:r>
      <w:r w:rsidR="00865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7</w:t>
      </w:r>
      <w:bookmarkStart w:id="0" w:name="_GoBack"/>
      <w:bookmarkEnd w:id="0"/>
      <w:r w:rsidR="008460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.0</w:t>
      </w:r>
      <w:r w:rsidR="003F2B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7</w:t>
      </w:r>
      <w:r w:rsidR="008460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.201</w:t>
      </w:r>
      <w:r w:rsidR="003F2B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</w:t>
      </w:r>
    </w:p>
    <w:p w:rsidR="006A7B05" w:rsidRDefault="006A7B05" w:rsidP="00A110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042C9D" w:rsidRPr="00042C9D" w:rsidRDefault="00042C9D" w:rsidP="00A110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42C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Datum sejmutí: </w:t>
      </w:r>
    </w:p>
    <w:sectPr w:rsidR="00042C9D" w:rsidRPr="00042C9D" w:rsidSect="00A11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042C9D"/>
    <w:rsid w:val="00033F7D"/>
    <w:rsid w:val="00042C9D"/>
    <w:rsid w:val="001C5865"/>
    <w:rsid w:val="00201D0F"/>
    <w:rsid w:val="00372779"/>
    <w:rsid w:val="003C6E91"/>
    <w:rsid w:val="003F2BA5"/>
    <w:rsid w:val="0059468C"/>
    <w:rsid w:val="006A7B05"/>
    <w:rsid w:val="00713011"/>
    <w:rsid w:val="00780078"/>
    <w:rsid w:val="008460E6"/>
    <w:rsid w:val="00855C57"/>
    <w:rsid w:val="00865D46"/>
    <w:rsid w:val="009C19EE"/>
    <w:rsid w:val="00A110A2"/>
    <w:rsid w:val="00A376DE"/>
    <w:rsid w:val="00B82B7A"/>
    <w:rsid w:val="00C23250"/>
    <w:rsid w:val="00ED691E"/>
    <w:rsid w:val="00EF6772"/>
    <w:rsid w:val="00F44683"/>
    <w:rsid w:val="00F46B8F"/>
    <w:rsid w:val="00F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68C"/>
  </w:style>
  <w:style w:type="paragraph" w:styleId="Nadpis3">
    <w:name w:val="heading 3"/>
    <w:basedOn w:val="Normln"/>
    <w:link w:val="Nadpis3Char"/>
    <w:uiPriority w:val="9"/>
    <w:qFormat/>
    <w:rsid w:val="0004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2C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C9D"/>
    <w:rPr>
      <w:b/>
      <w:bCs/>
    </w:rPr>
  </w:style>
  <w:style w:type="character" w:customStyle="1" w:styleId="apple-converted-space">
    <w:name w:val="apple-converted-space"/>
    <w:basedOn w:val="Standardnpsmoodstavce"/>
    <w:rsid w:val="00042C9D"/>
  </w:style>
  <w:style w:type="character" w:styleId="Hypertextovodkaz">
    <w:name w:val="Hyperlink"/>
    <w:basedOn w:val="Standardnpsmoodstavce"/>
    <w:uiPriority w:val="99"/>
    <w:unhideWhenUsed/>
    <w:rsid w:val="00042C9D"/>
    <w:rPr>
      <w:color w:val="0000FF"/>
      <w:u w:val="single"/>
    </w:rPr>
  </w:style>
  <w:style w:type="paragraph" w:customStyle="1" w:styleId="vyveseno">
    <w:name w:val="vyveseno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jmuti">
    <w:name w:val="sejmuti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dpovida">
    <w:name w:val="zodpovida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2C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C9D"/>
    <w:rPr>
      <w:b/>
      <w:bCs/>
    </w:rPr>
  </w:style>
  <w:style w:type="character" w:customStyle="1" w:styleId="apple-converted-space">
    <w:name w:val="apple-converted-space"/>
    <w:basedOn w:val="Standardnpsmoodstavce"/>
    <w:rsid w:val="00042C9D"/>
  </w:style>
  <w:style w:type="character" w:styleId="Hypertextovodkaz">
    <w:name w:val="Hyperlink"/>
    <w:basedOn w:val="Standardnpsmoodstavce"/>
    <w:uiPriority w:val="99"/>
    <w:unhideWhenUsed/>
    <w:rsid w:val="00042C9D"/>
    <w:rPr>
      <w:color w:val="0000FF"/>
      <w:u w:val="single"/>
    </w:rPr>
  </w:style>
  <w:style w:type="paragraph" w:customStyle="1" w:styleId="vyveseno">
    <w:name w:val="vyveseno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jmuti">
    <w:name w:val="sejmuti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dpovida">
    <w:name w:val="zodpovida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9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418">
          <w:marLeft w:val="0"/>
          <w:marRight w:val="0"/>
          <w:marTop w:val="0"/>
          <w:marBottom w:val="0"/>
          <w:divBdr>
            <w:top w:val="single" w:sz="6" w:space="4" w:color="9B9B9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Viceníková</dc:creator>
  <cp:lastModifiedBy>Uživatel systému Windows</cp:lastModifiedBy>
  <cp:revision>2</cp:revision>
  <cp:lastPrinted>2017-03-17T10:40:00Z</cp:lastPrinted>
  <dcterms:created xsi:type="dcterms:W3CDTF">2018-07-11T11:52:00Z</dcterms:created>
  <dcterms:modified xsi:type="dcterms:W3CDTF">2018-07-11T11:52:00Z</dcterms:modified>
</cp:coreProperties>
</file>