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A66B" w14:textId="73BAE931" w:rsidR="00277BF4" w:rsidRPr="00A31D1A" w:rsidRDefault="00277BF4" w:rsidP="00A31D1A">
      <w:pPr>
        <w:jc w:val="center"/>
        <w:rPr>
          <w:b/>
          <w:bCs/>
          <w:sz w:val="30"/>
          <w:szCs w:val="30"/>
        </w:rPr>
      </w:pPr>
      <w:r w:rsidRPr="00A31D1A">
        <w:rPr>
          <w:b/>
          <w:bCs/>
          <w:sz w:val="30"/>
          <w:szCs w:val="30"/>
        </w:rPr>
        <w:t>Harmonogram prací – Bavory</w:t>
      </w:r>
    </w:p>
    <w:p w14:paraId="0F8AB663" w14:textId="5B4B1682" w:rsidR="00277BF4" w:rsidRPr="00A31D1A" w:rsidRDefault="00277BF4">
      <w:pPr>
        <w:rPr>
          <w:b/>
          <w:bCs/>
          <w:sz w:val="26"/>
          <w:szCs w:val="26"/>
        </w:rPr>
      </w:pPr>
      <w:r w:rsidRPr="00A31D1A">
        <w:rPr>
          <w:b/>
          <w:bCs/>
          <w:sz w:val="26"/>
          <w:szCs w:val="26"/>
        </w:rPr>
        <w:t>Stoka A</w:t>
      </w:r>
    </w:p>
    <w:p w14:paraId="4E390FD3" w14:textId="3FD2AAAC" w:rsidR="00277BF4" w:rsidRPr="00A31D1A" w:rsidRDefault="00277BF4">
      <w:pPr>
        <w:rPr>
          <w:sz w:val="24"/>
          <w:szCs w:val="24"/>
        </w:rPr>
      </w:pPr>
      <w:r>
        <w:tab/>
      </w:r>
      <w:r w:rsidRPr="00A31D1A">
        <w:rPr>
          <w:sz w:val="24"/>
          <w:szCs w:val="24"/>
        </w:rPr>
        <w:t xml:space="preserve">Š9 – Š17 </w:t>
      </w:r>
      <w:r w:rsidRPr="00A31D1A">
        <w:rPr>
          <w:sz w:val="24"/>
          <w:szCs w:val="24"/>
        </w:rPr>
        <w:tab/>
        <w:t xml:space="preserve">Již provedeno </w:t>
      </w:r>
    </w:p>
    <w:p w14:paraId="2E0A18FB" w14:textId="01F67900" w:rsidR="00277BF4" w:rsidRPr="00A31D1A" w:rsidRDefault="00277BF4">
      <w:pPr>
        <w:rPr>
          <w:sz w:val="24"/>
          <w:szCs w:val="24"/>
        </w:rPr>
      </w:pPr>
      <w:r w:rsidRPr="00A31D1A">
        <w:rPr>
          <w:sz w:val="24"/>
          <w:szCs w:val="24"/>
        </w:rPr>
        <w:tab/>
        <w:t>Š17 – Š24</w:t>
      </w:r>
      <w:r w:rsidRPr="00A31D1A">
        <w:rPr>
          <w:sz w:val="24"/>
          <w:szCs w:val="24"/>
        </w:rPr>
        <w:tab/>
        <w:t>2.10. – 10.11.2023</w:t>
      </w:r>
    </w:p>
    <w:p w14:paraId="45C994B8" w14:textId="615B40B7" w:rsidR="00277BF4" w:rsidRPr="00A31D1A" w:rsidRDefault="00277BF4">
      <w:pPr>
        <w:rPr>
          <w:sz w:val="24"/>
          <w:szCs w:val="24"/>
        </w:rPr>
      </w:pPr>
      <w:r w:rsidRPr="00A31D1A">
        <w:rPr>
          <w:sz w:val="24"/>
          <w:szCs w:val="24"/>
        </w:rPr>
        <w:tab/>
        <w:t>Š24 – Š30</w:t>
      </w:r>
      <w:r w:rsidRPr="00A31D1A">
        <w:rPr>
          <w:sz w:val="24"/>
          <w:szCs w:val="24"/>
        </w:rPr>
        <w:tab/>
        <w:t>1.9. – 30.9.2023</w:t>
      </w:r>
    </w:p>
    <w:p w14:paraId="23370A4C" w14:textId="7C3CE22A" w:rsidR="00277BF4" w:rsidRDefault="00277BF4">
      <w:pPr>
        <w:rPr>
          <w:sz w:val="24"/>
          <w:szCs w:val="24"/>
        </w:rPr>
      </w:pPr>
      <w:r w:rsidRPr="00A31D1A">
        <w:rPr>
          <w:sz w:val="24"/>
          <w:szCs w:val="24"/>
        </w:rPr>
        <w:tab/>
        <w:t>Š30 – Š36</w:t>
      </w:r>
      <w:r w:rsidRPr="00A31D1A">
        <w:rPr>
          <w:sz w:val="24"/>
          <w:szCs w:val="24"/>
        </w:rPr>
        <w:tab/>
        <w:t>13.11. – 31.12.2023</w:t>
      </w:r>
    </w:p>
    <w:p w14:paraId="164CDCB8" w14:textId="39729498" w:rsidR="00A31D1A" w:rsidRPr="00A31D1A" w:rsidRDefault="00A31D1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Š1 – Š9 </w:t>
      </w:r>
      <w:r>
        <w:rPr>
          <w:sz w:val="24"/>
          <w:szCs w:val="24"/>
        </w:rPr>
        <w:tab/>
        <w:t xml:space="preserve">1.12.2023 </w:t>
      </w:r>
      <w:r w:rsidR="0064202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4202D">
        <w:rPr>
          <w:sz w:val="24"/>
          <w:szCs w:val="24"/>
        </w:rPr>
        <w:t>31.1.2024</w:t>
      </w:r>
    </w:p>
    <w:p w14:paraId="68D0A9B9" w14:textId="1DD06F61" w:rsidR="00277BF4" w:rsidRPr="00A31D1A" w:rsidRDefault="00277BF4">
      <w:pPr>
        <w:rPr>
          <w:b/>
          <w:bCs/>
          <w:sz w:val="26"/>
          <w:szCs w:val="26"/>
        </w:rPr>
      </w:pPr>
      <w:r w:rsidRPr="00A31D1A">
        <w:rPr>
          <w:b/>
          <w:bCs/>
          <w:sz w:val="26"/>
          <w:szCs w:val="26"/>
        </w:rPr>
        <w:t>Stoka A1</w:t>
      </w:r>
    </w:p>
    <w:p w14:paraId="1ED0A024" w14:textId="62DC25EE" w:rsidR="00277BF4" w:rsidRDefault="00277BF4">
      <w:pPr>
        <w:rPr>
          <w:sz w:val="24"/>
          <w:szCs w:val="24"/>
        </w:rPr>
      </w:pPr>
      <w:r>
        <w:tab/>
      </w:r>
      <w:r w:rsidRPr="00A31D1A">
        <w:rPr>
          <w:sz w:val="24"/>
          <w:szCs w:val="24"/>
        </w:rPr>
        <w:t>1.11.2023 – 16.02.2024</w:t>
      </w:r>
    </w:p>
    <w:p w14:paraId="0D59C84C" w14:textId="5D4A4AF2" w:rsidR="00C347C7" w:rsidRDefault="00C347C7">
      <w:pPr>
        <w:rPr>
          <w:b/>
          <w:bCs/>
          <w:sz w:val="26"/>
          <w:szCs w:val="26"/>
        </w:rPr>
      </w:pPr>
      <w:r w:rsidRPr="00C347C7">
        <w:rPr>
          <w:b/>
          <w:bCs/>
          <w:sz w:val="26"/>
          <w:szCs w:val="26"/>
        </w:rPr>
        <w:t>Stoka A2</w:t>
      </w:r>
    </w:p>
    <w:p w14:paraId="381ABD8B" w14:textId="5C81E5AD" w:rsidR="00C347C7" w:rsidRPr="00C347C7" w:rsidRDefault="00C347C7">
      <w:pPr>
        <w:rPr>
          <w:sz w:val="24"/>
          <w:szCs w:val="24"/>
        </w:rPr>
      </w:pPr>
      <w:r>
        <w:rPr>
          <w:sz w:val="24"/>
          <w:szCs w:val="24"/>
        </w:rPr>
        <w:tab/>
        <w:t>18.9. – 30.12.2023</w:t>
      </w:r>
    </w:p>
    <w:p w14:paraId="14C3DB19" w14:textId="138AD36C" w:rsidR="00C347C7" w:rsidRDefault="00C347C7">
      <w:pPr>
        <w:rPr>
          <w:b/>
          <w:bCs/>
          <w:sz w:val="26"/>
          <w:szCs w:val="26"/>
        </w:rPr>
      </w:pPr>
      <w:r w:rsidRPr="00C347C7">
        <w:rPr>
          <w:b/>
          <w:bCs/>
          <w:sz w:val="26"/>
          <w:szCs w:val="26"/>
        </w:rPr>
        <w:t>Stoka A2-1</w:t>
      </w:r>
    </w:p>
    <w:p w14:paraId="20552295" w14:textId="1B43A61C" w:rsidR="00C347C7" w:rsidRPr="00C347C7" w:rsidRDefault="00C347C7">
      <w:pPr>
        <w:rPr>
          <w:sz w:val="24"/>
          <w:szCs w:val="24"/>
        </w:rPr>
      </w:pPr>
      <w:r>
        <w:rPr>
          <w:b/>
          <w:bCs/>
          <w:sz w:val="26"/>
          <w:szCs w:val="26"/>
        </w:rPr>
        <w:tab/>
      </w:r>
      <w:r>
        <w:rPr>
          <w:sz w:val="24"/>
          <w:szCs w:val="24"/>
        </w:rPr>
        <w:t>2.1. – 26.1.2024</w:t>
      </w:r>
    </w:p>
    <w:p w14:paraId="0140B98F" w14:textId="7DA7DD34" w:rsidR="00C347C7" w:rsidRDefault="00C347C7">
      <w:pPr>
        <w:rPr>
          <w:b/>
          <w:bCs/>
          <w:sz w:val="26"/>
          <w:szCs w:val="26"/>
        </w:rPr>
      </w:pPr>
      <w:r w:rsidRPr="00C347C7">
        <w:rPr>
          <w:b/>
          <w:bCs/>
          <w:sz w:val="26"/>
          <w:szCs w:val="26"/>
        </w:rPr>
        <w:t>Stoka A2-2</w:t>
      </w:r>
    </w:p>
    <w:p w14:paraId="2A7E649A" w14:textId="07C8D17B" w:rsidR="00C347C7" w:rsidRPr="00C347C7" w:rsidRDefault="00C347C7">
      <w:pPr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4"/>
          <w:szCs w:val="24"/>
        </w:rPr>
        <w:t>29.1. – 26.4.2024</w:t>
      </w:r>
    </w:p>
    <w:p w14:paraId="007F3C70" w14:textId="5C2F96B0" w:rsidR="00C347C7" w:rsidRDefault="00C347C7">
      <w:pPr>
        <w:rPr>
          <w:b/>
          <w:bCs/>
          <w:sz w:val="26"/>
          <w:szCs w:val="26"/>
        </w:rPr>
      </w:pPr>
      <w:r w:rsidRPr="00C347C7">
        <w:rPr>
          <w:b/>
          <w:bCs/>
          <w:sz w:val="26"/>
          <w:szCs w:val="26"/>
        </w:rPr>
        <w:t>Stoka A2-3</w:t>
      </w:r>
    </w:p>
    <w:p w14:paraId="1B73FF31" w14:textId="71292C61" w:rsidR="00C347C7" w:rsidRPr="00C347C7" w:rsidRDefault="00C347C7">
      <w:pPr>
        <w:rPr>
          <w:sz w:val="24"/>
          <w:szCs w:val="24"/>
        </w:rPr>
      </w:pPr>
      <w:r>
        <w:rPr>
          <w:b/>
          <w:bCs/>
          <w:sz w:val="26"/>
          <w:szCs w:val="26"/>
        </w:rPr>
        <w:tab/>
      </w:r>
      <w:r>
        <w:rPr>
          <w:sz w:val="24"/>
          <w:szCs w:val="24"/>
        </w:rPr>
        <w:t>1.5. – 28.6.2024</w:t>
      </w:r>
    </w:p>
    <w:p w14:paraId="705D9DEF" w14:textId="615496AC" w:rsidR="00277BF4" w:rsidRPr="00A31D1A" w:rsidRDefault="00277BF4">
      <w:pPr>
        <w:rPr>
          <w:b/>
          <w:bCs/>
          <w:sz w:val="26"/>
          <w:szCs w:val="26"/>
        </w:rPr>
      </w:pPr>
      <w:r w:rsidRPr="00A31D1A">
        <w:rPr>
          <w:b/>
          <w:bCs/>
          <w:sz w:val="26"/>
          <w:szCs w:val="26"/>
        </w:rPr>
        <w:t>Stoka A4</w:t>
      </w:r>
    </w:p>
    <w:p w14:paraId="7EE346F9" w14:textId="7490DB9B" w:rsidR="00277BF4" w:rsidRPr="00A31D1A" w:rsidRDefault="00277BF4">
      <w:pPr>
        <w:rPr>
          <w:sz w:val="24"/>
          <w:szCs w:val="24"/>
        </w:rPr>
      </w:pPr>
      <w:r>
        <w:tab/>
      </w:r>
      <w:r w:rsidRPr="00A31D1A">
        <w:rPr>
          <w:sz w:val="24"/>
          <w:szCs w:val="24"/>
        </w:rPr>
        <w:t>16.10. – 30.11.2023</w:t>
      </w:r>
    </w:p>
    <w:p w14:paraId="34141B21" w14:textId="575C7A75" w:rsidR="00277BF4" w:rsidRPr="00A31D1A" w:rsidRDefault="00277BF4">
      <w:pPr>
        <w:rPr>
          <w:b/>
          <w:bCs/>
          <w:sz w:val="26"/>
          <w:szCs w:val="26"/>
        </w:rPr>
      </w:pPr>
      <w:r w:rsidRPr="00A31D1A">
        <w:rPr>
          <w:b/>
          <w:bCs/>
          <w:sz w:val="26"/>
          <w:szCs w:val="26"/>
        </w:rPr>
        <w:t>Stoka A5</w:t>
      </w:r>
    </w:p>
    <w:p w14:paraId="5BFB7E87" w14:textId="050F9EF2" w:rsidR="00277BF4" w:rsidRPr="00A31D1A" w:rsidRDefault="00277BF4">
      <w:pPr>
        <w:rPr>
          <w:sz w:val="24"/>
          <w:szCs w:val="24"/>
        </w:rPr>
      </w:pPr>
      <w:r>
        <w:tab/>
      </w:r>
      <w:r w:rsidRPr="00A31D1A">
        <w:rPr>
          <w:sz w:val="24"/>
          <w:szCs w:val="24"/>
        </w:rPr>
        <w:t>2.10. - 13.10.2023</w:t>
      </w:r>
    </w:p>
    <w:p w14:paraId="63A67CD3" w14:textId="7561F7AE" w:rsidR="00277BF4" w:rsidRPr="00A31D1A" w:rsidRDefault="00277BF4">
      <w:pPr>
        <w:rPr>
          <w:b/>
          <w:bCs/>
          <w:sz w:val="26"/>
          <w:szCs w:val="26"/>
        </w:rPr>
      </w:pPr>
      <w:r w:rsidRPr="00A31D1A">
        <w:rPr>
          <w:b/>
          <w:bCs/>
          <w:sz w:val="26"/>
          <w:szCs w:val="26"/>
        </w:rPr>
        <w:t>Stoka A6</w:t>
      </w:r>
    </w:p>
    <w:p w14:paraId="585D7F10" w14:textId="15E071A4" w:rsidR="00277BF4" w:rsidRPr="00A31D1A" w:rsidRDefault="00277BF4">
      <w:pPr>
        <w:rPr>
          <w:sz w:val="24"/>
          <w:szCs w:val="24"/>
        </w:rPr>
      </w:pPr>
      <w:r>
        <w:tab/>
      </w:r>
      <w:r w:rsidRPr="00A31D1A">
        <w:rPr>
          <w:sz w:val="24"/>
          <w:szCs w:val="24"/>
        </w:rPr>
        <w:t>18.3. – 30.4.2024</w:t>
      </w:r>
    </w:p>
    <w:p w14:paraId="0C57FF65" w14:textId="1FB006E1" w:rsidR="00277BF4" w:rsidRPr="00A31D1A" w:rsidRDefault="00277BF4">
      <w:pPr>
        <w:rPr>
          <w:b/>
          <w:bCs/>
          <w:sz w:val="24"/>
          <w:szCs w:val="24"/>
        </w:rPr>
      </w:pPr>
      <w:r w:rsidRPr="00A31D1A">
        <w:rPr>
          <w:b/>
          <w:bCs/>
          <w:sz w:val="24"/>
          <w:szCs w:val="24"/>
        </w:rPr>
        <w:t>Stoka A7</w:t>
      </w:r>
    </w:p>
    <w:p w14:paraId="30730721" w14:textId="705AF746" w:rsidR="00277BF4" w:rsidRPr="00A31D1A" w:rsidRDefault="00277BF4">
      <w:pPr>
        <w:rPr>
          <w:sz w:val="24"/>
          <w:szCs w:val="24"/>
        </w:rPr>
      </w:pPr>
      <w:r>
        <w:tab/>
      </w:r>
      <w:r w:rsidRPr="00A31D1A">
        <w:rPr>
          <w:sz w:val="24"/>
          <w:szCs w:val="24"/>
        </w:rPr>
        <w:t>19.</w:t>
      </w:r>
      <w:r w:rsidR="00A31D1A" w:rsidRPr="00A31D1A">
        <w:rPr>
          <w:sz w:val="24"/>
          <w:szCs w:val="24"/>
        </w:rPr>
        <w:t>2. – 15.3.2024</w:t>
      </w:r>
    </w:p>
    <w:p w14:paraId="3375CB1A" w14:textId="41081BF6" w:rsidR="00277BF4" w:rsidRPr="00A31D1A" w:rsidRDefault="00277BF4">
      <w:pPr>
        <w:rPr>
          <w:b/>
          <w:bCs/>
          <w:sz w:val="26"/>
          <w:szCs w:val="26"/>
        </w:rPr>
      </w:pPr>
      <w:r w:rsidRPr="00A31D1A">
        <w:rPr>
          <w:b/>
          <w:bCs/>
          <w:sz w:val="26"/>
          <w:szCs w:val="26"/>
        </w:rPr>
        <w:t>Stoka A8</w:t>
      </w:r>
    </w:p>
    <w:p w14:paraId="1BF694DF" w14:textId="5DB9FDAF" w:rsidR="00277BF4" w:rsidRPr="00A31D1A" w:rsidRDefault="00277BF4">
      <w:pPr>
        <w:rPr>
          <w:sz w:val="24"/>
          <w:szCs w:val="24"/>
        </w:rPr>
      </w:pPr>
      <w:r>
        <w:tab/>
      </w:r>
      <w:r w:rsidRPr="00A31D1A">
        <w:rPr>
          <w:sz w:val="24"/>
          <w:szCs w:val="24"/>
        </w:rPr>
        <w:t>2.1. – 16.2.2024</w:t>
      </w:r>
    </w:p>
    <w:p w14:paraId="0BA087B1" w14:textId="6160A69E" w:rsidR="00277BF4" w:rsidRDefault="00277BF4">
      <w:pPr>
        <w:rPr>
          <w:b/>
          <w:bCs/>
          <w:sz w:val="26"/>
          <w:szCs w:val="26"/>
        </w:rPr>
      </w:pPr>
      <w:r w:rsidRPr="00A31D1A">
        <w:rPr>
          <w:b/>
          <w:bCs/>
          <w:sz w:val="26"/>
          <w:szCs w:val="26"/>
        </w:rPr>
        <w:t xml:space="preserve">V1 + Čerpací stanice </w:t>
      </w:r>
      <w:r w:rsidR="0064202D">
        <w:rPr>
          <w:b/>
          <w:bCs/>
          <w:sz w:val="26"/>
          <w:szCs w:val="26"/>
        </w:rPr>
        <w:t>(ČS)</w:t>
      </w:r>
    </w:p>
    <w:p w14:paraId="148FF83B" w14:textId="07BF68E9" w:rsidR="00A31D1A" w:rsidRPr="00A94886" w:rsidRDefault="0064202D">
      <w:pPr>
        <w:rPr>
          <w:sz w:val="24"/>
          <w:szCs w:val="24"/>
        </w:rPr>
      </w:pPr>
      <w:r w:rsidRPr="0064202D">
        <w:rPr>
          <w:b/>
          <w:bCs/>
          <w:sz w:val="24"/>
          <w:szCs w:val="24"/>
        </w:rPr>
        <w:tab/>
      </w:r>
      <w:r w:rsidRPr="0064202D">
        <w:rPr>
          <w:sz w:val="24"/>
          <w:szCs w:val="24"/>
        </w:rPr>
        <w:t>1.12.2023 – 30.6.2024</w:t>
      </w:r>
    </w:p>
    <w:sectPr w:rsidR="00A31D1A" w:rsidRPr="00A9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F4"/>
    <w:rsid w:val="00277BF4"/>
    <w:rsid w:val="0064202D"/>
    <w:rsid w:val="00922326"/>
    <w:rsid w:val="00A31D1A"/>
    <w:rsid w:val="00A94886"/>
    <w:rsid w:val="00C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63A8"/>
  <w15:chartTrackingRefBased/>
  <w15:docId w15:val="{0E8D314C-7121-41B9-A1AF-72CDB396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Lucie</dc:creator>
  <cp:keywords/>
  <dc:description/>
  <cp:lastModifiedBy>Šenková Lucie</cp:lastModifiedBy>
  <cp:revision>4</cp:revision>
  <dcterms:created xsi:type="dcterms:W3CDTF">2023-09-11T08:34:00Z</dcterms:created>
  <dcterms:modified xsi:type="dcterms:W3CDTF">2023-09-11T09:16:00Z</dcterms:modified>
</cp:coreProperties>
</file>