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92C" w:rsidRDefault="00F4592C" w:rsidP="00F4592C">
      <w:pPr>
        <w:jc w:val="both"/>
        <w:rPr>
          <w:sz w:val="24"/>
          <w:szCs w:val="24"/>
        </w:rPr>
      </w:pPr>
      <w:r>
        <w:rPr>
          <w:sz w:val="24"/>
          <w:szCs w:val="24"/>
        </w:rPr>
        <w:t>Takto vypadají nově označené nádoby novými čipy:</w:t>
      </w:r>
    </w:p>
    <w:p w:rsidR="00F4592C" w:rsidRDefault="00F4592C" w:rsidP="00F4592C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2581275" cy="3441700"/>
            <wp:effectExtent l="0" t="0" r="9525" b="6350"/>
            <wp:docPr id="1" name="Obrázek 1" descr="C:\Users\reditel\Pictures\paspor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itel\Pictures\pasport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191" cy="3449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cs-CZ"/>
        </w:rPr>
        <w:drawing>
          <wp:inline distT="0" distB="0" distL="0" distR="0">
            <wp:extent cx="2586038" cy="3448050"/>
            <wp:effectExtent l="0" t="0" r="5080" b="0"/>
            <wp:docPr id="2" name="Obrázek 2" descr="C:\Users\reditel\Pictures\paspor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ditel\Pictures\pasport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958" cy="3455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4592C" w:rsidRPr="001364EA" w:rsidRDefault="00F4592C" w:rsidP="00F4592C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2619000" cy="3492000"/>
            <wp:effectExtent l="0" t="0" r="0" b="0"/>
            <wp:docPr id="3" name="Obrázek 3" descr="C:\Users\reditel\Pictures\pasport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ditel\Pictures\pasport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000" cy="34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cs-CZ"/>
        </w:rPr>
        <w:drawing>
          <wp:inline distT="0" distB="0" distL="0" distR="0">
            <wp:extent cx="2619000" cy="3492000"/>
            <wp:effectExtent l="0" t="0" r="0" b="0"/>
            <wp:docPr id="4" name="Obrázek 4" descr="C:\Users\reditel\Pictures\pasport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editel\Pictures\pasport 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000" cy="34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1C5" w:rsidRDefault="00C101C5"/>
    <w:sectPr w:rsidR="00C101C5" w:rsidSect="00DE1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592C"/>
    <w:rsid w:val="00541219"/>
    <w:rsid w:val="007F18D1"/>
    <w:rsid w:val="00C101C5"/>
    <w:rsid w:val="00DE17C2"/>
    <w:rsid w:val="00F45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59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59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59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59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Pavla Norková</dc:creator>
  <cp:lastModifiedBy>Bavory</cp:lastModifiedBy>
  <cp:revision>2</cp:revision>
  <dcterms:created xsi:type="dcterms:W3CDTF">2020-10-19T08:02:00Z</dcterms:created>
  <dcterms:modified xsi:type="dcterms:W3CDTF">2020-10-19T08:02:00Z</dcterms:modified>
</cp:coreProperties>
</file>