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3203" w14:textId="0B886967" w:rsidR="00E16DCB" w:rsidRDefault="00E16DCB" w:rsidP="00E16DCB">
      <w:r>
        <w:t xml:space="preserve">Zastupitelstvo obce </w:t>
      </w:r>
      <w:r w:rsidR="002F1378">
        <w:t>Bavory</w:t>
      </w:r>
      <w:r>
        <w:t xml:space="preserve"> vydává dne</w:t>
      </w:r>
      <w:r w:rsidR="003E3BB2">
        <w:t xml:space="preserve"> </w:t>
      </w:r>
      <w:proofErr w:type="gramStart"/>
      <w:r w:rsidR="003E3BB2">
        <w:t>10.10.2023</w:t>
      </w:r>
      <w:r>
        <w:t xml:space="preserve">  podle</w:t>
      </w:r>
      <w:proofErr w:type="gramEnd"/>
      <w:r>
        <w:t xml:space="preserve"> ustanovení § 96 zákona č. 128/2000 Sb., o obcích (Obecní zřízení), tento jednací řád:</w:t>
      </w:r>
    </w:p>
    <w:p w14:paraId="4808670B" w14:textId="77777777" w:rsidR="00E16DCB" w:rsidRDefault="00E16DCB" w:rsidP="00E16DCB"/>
    <w:p w14:paraId="0565F58E" w14:textId="3D51C5BF" w:rsidR="00E16DCB" w:rsidRDefault="00E16DCB" w:rsidP="00E16DCB">
      <w:r>
        <w:t xml:space="preserve">Jednací řád zastupitelstva obce </w:t>
      </w:r>
      <w:r w:rsidR="002F1378">
        <w:t>Bavory</w:t>
      </w:r>
    </w:p>
    <w:p w14:paraId="3389F2EC" w14:textId="77777777" w:rsidR="00E16DCB" w:rsidRDefault="00E16DCB" w:rsidP="00E16DCB"/>
    <w:p w14:paraId="4E391343" w14:textId="77777777" w:rsidR="00E16DCB" w:rsidRDefault="00E16DCB" w:rsidP="00E16DCB">
      <w:r>
        <w:t>Článek 1</w:t>
      </w:r>
    </w:p>
    <w:p w14:paraId="7EA4CEC6" w14:textId="77777777" w:rsidR="00E16DCB" w:rsidRDefault="00E16DCB" w:rsidP="00E16DCB"/>
    <w:p w14:paraId="139D6F2E" w14:textId="77777777" w:rsidR="00E16DCB" w:rsidRDefault="00E16DCB" w:rsidP="00E16DCB">
      <w:r>
        <w:t>Úvodní ustanovení</w:t>
      </w:r>
    </w:p>
    <w:p w14:paraId="19BEE4E5" w14:textId="77777777" w:rsidR="00E16DCB" w:rsidRDefault="00E16DCB" w:rsidP="00E16DCB"/>
    <w:p w14:paraId="4B5FECF9" w14:textId="77777777" w:rsidR="00E16DCB" w:rsidRDefault="00E16DCB" w:rsidP="00E16DCB">
      <w:r>
        <w:t>Jednací řád upravuje přípravu, svolávání, průběh jednání, usnášení a kontrolu plnění usnesení zastupitelstva obce, jakož i další otázky.</w:t>
      </w:r>
    </w:p>
    <w:p w14:paraId="3A12E6BF" w14:textId="77777777" w:rsidR="00E16DCB" w:rsidRDefault="00E16DCB" w:rsidP="00E16DCB">
      <w:r>
        <w:t>O otázkách upravených tímto jednacím řádem, popř. o dalších zásadách svého jednání rozhoduje zastupitelstvo obce v mezích zákona.</w:t>
      </w:r>
    </w:p>
    <w:p w14:paraId="022B0282" w14:textId="77777777" w:rsidR="00E16DCB" w:rsidRDefault="00E16DCB" w:rsidP="00E16DCB">
      <w:r>
        <w:t xml:space="preserve"> </w:t>
      </w:r>
    </w:p>
    <w:p w14:paraId="470BF5E4" w14:textId="77777777" w:rsidR="00E16DCB" w:rsidRDefault="00E16DCB" w:rsidP="00E16DCB"/>
    <w:p w14:paraId="30E4FC4E" w14:textId="77777777" w:rsidR="00E16DCB" w:rsidRDefault="00E16DCB" w:rsidP="00E16DCB">
      <w:r>
        <w:t>Článek 2</w:t>
      </w:r>
    </w:p>
    <w:p w14:paraId="5BB009F6" w14:textId="77777777" w:rsidR="00E16DCB" w:rsidRDefault="00E16DCB" w:rsidP="00E16DCB"/>
    <w:p w14:paraId="0B7B031A" w14:textId="77777777" w:rsidR="00E16DCB" w:rsidRDefault="00E16DCB" w:rsidP="00E16DCB">
      <w:r>
        <w:t>Pravomoci zastupitelstva obce</w:t>
      </w:r>
    </w:p>
    <w:p w14:paraId="0932C308" w14:textId="77777777" w:rsidR="00E16DCB" w:rsidRDefault="00E16DCB" w:rsidP="00E16DCB"/>
    <w:p w14:paraId="7B70C16D" w14:textId="77777777" w:rsidR="00E16DCB" w:rsidRDefault="00E16DCB" w:rsidP="00E16DCB">
      <w:r>
        <w:t>Zastupitelstvo obce rozhoduje o všech věcech patřících do samostatné působnosti obce dle § 84 zákona č. 128/2000 Sb., o obcích (Obecní zřízení).</w:t>
      </w:r>
    </w:p>
    <w:p w14:paraId="2FB9634B" w14:textId="77777777" w:rsidR="00E16DCB" w:rsidRDefault="00E16DCB" w:rsidP="00E16DCB">
      <w:r>
        <w:t xml:space="preserve"> </w:t>
      </w:r>
    </w:p>
    <w:p w14:paraId="7622EEE9" w14:textId="77777777" w:rsidR="00E16DCB" w:rsidRDefault="00E16DCB" w:rsidP="00E16DCB"/>
    <w:p w14:paraId="35346977" w14:textId="77777777" w:rsidR="00E16DCB" w:rsidRDefault="00E16DCB" w:rsidP="00E16DCB">
      <w:r>
        <w:t>Článek 3</w:t>
      </w:r>
    </w:p>
    <w:p w14:paraId="36BEC7C8" w14:textId="77777777" w:rsidR="00E16DCB" w:rsidRDefault="00E16DCB" w:rsidP="00E16DCB"/>
    <w:p w14:paraId="50031D6B" w14:textId="77777777" w:rsidR="00E16DCB" w:rsidRDefault="00E16DCB" w:rsidP="00E16DCB">
      <w:r>
        <w:t>Svolávání jednání zastupitelstva obce</w:t>
      </w:r>
    </w:p>
    <w:p w14:paraId="228C82F1" w14:textId="77777777" w:rsidR="00E16DCB" w:rsidRDefault="00E16DCB" w:rsidP="00E16DCB"/>
    <w:p w14:paraId="03880EB4" w14:textId="77777777" w:rsidR="00E16DCB" w:rsidRDefault="00E16DCB" w:rsidP="00E16DCB">
      <w:r>
        <w:t>Zastupitelstvo obce se schází podle potřeby, nejméně však jedenkrát za tři měsíce.</w:t>
      </w:r>
    </w:p>
    <w:p w14:paraId="047CA504" w14:textId="77777777" w:rsidR="00E16DCB" w:rsidRDefault="00E16DCB" w:rsidP="00E16DCB">
      <w:r>
        <w:t>O místě, termínu a navrženém programu zasedání obecního zastupitelstva informuje občany Obecní úřad. Informace musí být na úřední desce vyvěšeny nejméně 7 dní před zasedáním obecního zastupitelstva.</w:t>
      </w:r>
    </w:p>
    <w:p w14:paraId="3CD344AC" w14:textId="77777777" w:rsidR="00E16DCB" w:rsidRDefault="00E16DCB" w:rsidP="00E16DCB">
      <w:r>
        <w:t>Zasedání zastupitelstva obce je veřejná a konají se v územním obvodu obce.</w:t>
      </w:r>
    </w:p>
    <w:p w14:paraId="0FFE597F" w14:textId="77777777" w:rsidR="00E16DCB" w:rsidRDefault="00E16DCB" w:rsidP="00E16DCB">
      <w:r>
        <w:t xml:space="preserve"> </w:t>
      </w:r>
    </w:p>
    <w:p w14:paraId="2BBC1CE7" w14:textId="77777777" w:rsidR="00E16DCB" w:rsidRDefault="00E16DCB" w:rsidP="00E16DCB"/>
    <w:p w14:paraId="6AAD937F" w14:textId="77777777" w:rsidR="00E16DCB" w:rsidRDefault="00E16DCB" w:rsidP="00E16DCB">
      <w:r>
        <w:t>Článek 4</w:t>
      </w:r>
    </w:p>
    <w:p w14:paraId="20005737" w14:textId="77777777" w:rsidR="00E16DCB" w:rsidRDefault="00E16DCB" w:rsidP="00E16DCB"/>
    <w:p w14:paraId="481E97EC" w14:textId="77777777" w:rsidR="00E16DCB" w:rsidRDefault="00E16DCB" w:rsidP="00E16DCB">
      <w:r>
        <w:t>Příprava jednání zastupitelstva obce</w:t>
      </w:r>
    </w:p>
    <w:p w14:paraId="58B70263" w14:textId="77777777" w:rsidR="00E16DCB" w:rsidRDefault="00E16DCB" w:rsidP="00E16DCB"/>
    <w:p w14:paraId="7FE37F01" w14:textId="77777777" w:rsidR="00E16DCB" w:rsidRDefault="00E16DCB" w:rsidP="00E16DCB">
      <w:r>
        <w:t xml:space="preserve">Přípravu jednání zastupitelstva obce organizuje starosta obce, přitom zejména stanoví:  </w:t>
      </w:r>
    </w:p>
    <w:p w14:paraId="558C50E8" w14:textId="77777777" w:rsidR="00E16DCB" w:rsidRDefault="00E16DCB" w:rsidP="00E16DCB">
      <w:r>
        <w:t>a) dobu a místo zasedání</w:t>
      </w:r>
    </w:p>
    <w:p w14:paraId="0308C4C1" w14:textId="77777777" w:rsidR="00E16DCB" w:rsidRDefault="00E16DCB" w:rsidP="00E16DCB">
      <w:r>
        <w:t>b) program jednání</w:t>
      </w:r>
    </w:p>
    <w:p w14:paraId="0270C5E2" w14:textId="77777777" w:rsidR="00E16DCB" w:rsidRDefault="00E16DCB" w:rsidP="00E16DCB">
      <w:r>
        <w:t>c) odpovědnost za zpracování předložených podkladů. Nebude-li stanoveno jinak, za zpracování předložených podkladů k návrhu</w:t>
      </w:r>
    </w:p>
    <w:p w14:paraId="3B641132" w14:textId="77777777" w:rsidR="00E16DCB" w:rsidRDefault="00E16DCB" w:rsidP="00E16DCB">
      <w:r>
        <w:t xml:space="preserve">   odpovídá předkladatel.</w:t>
      </w:r>
    </w:p>
    <w:p w14:paraId="08F48E71" w14:textId="77777777" w:rsidR="00E16DCB" w:rsidRDefault="00E16DCB" w:rsidP="00E16DCB">
      <w:r>
        <w:t>Právo předkládat návrhy k zařazení na pořad jednání připravovaného zasedání zastupitelstva obce mají jeho členové a výbory zastupitelstva obce.</w:t>
      </w:r>
    </w:p>
    <w:p w14:paraId="29094ABC" w14:textId="77777777" w:rsidR="00E16DCB" w:rsidRDefault="00E16DCB" w:rsidP="00E16DCB">
      <w:r>
        <w:t>Informace o materiálech určených pro jednání zastupitelstva obce musí být dostupné členům zastupitelstva nejpozději 7 dnů přede dnem jednání zastupitelstva v elektronické podobě, případně si může zastupitel materiály vyzvednout osobně na obecním úřadě v úřední dny.</w:t>
      </w:r>
    </w:p>
    <w:p w14:paraId="6484E549" w14:textId="77777777" w:rsidR="00E16DCB" w:rsidRDefault="00E16DCB" w:rsidP="00E16DCB">
      <w:r>
        <w:t>Předkládané materiály musí být zpracovány tak, aby umožnily členům zastupitelstva obce komplexně posoudit problematiku a přijmout účinná opatření či rozhodnutí.</w:t>
      </w:r>
    </w:p>
    <w:p w14:paraId="595D1D4D" w14:textId="77777777" w:rsidR="00E16DCB" w:rsidRDefault="00E16DCB" w:rsidP="00E16DCB">
      <w:r>
        <w:t xml:space="preserve"> </w:t>
      </w:r>
    </w:p>
    <w:p w14:paraId="6439EF82" w14:textId="77777777" w:rsidR="00E16DCB" w:rsidRDefault="00E16DCB" w:rsidP="00E16DCB"/>
    <w:p w14:paraId="1DA63495" w14:textId="77777777" w:rsidR="00E16DCB" w:rsidRDefault="00E16DCB" w:rsidP="00E16DCB">
      <w:r>
        <w:t>Článek 5</w:t>
      </w:r>
    </w:p>
    <w:p w14:paraId="0C3BF041" w14:textId="77777777" w:rsidR="00E16DCB" w:rsidRDefault="00E16DCB" w:rsidP="00E16DCB"/>
    <w:p w14:paraId="727CA2F6" w14:textId="77777777" w:rsidR="00E16DCB" w:rsidRDefault="00E16DCB" w:rsidP="00E16DCB">
      <w:r>
        <w:t>Účast členů zastupitelstva obce na jednání</w:t>
      </w:r>
    </w:p>
    <w:p w14:paraId="32849DCC" w14:textId="77777777" w:rsidR="00E16DCB" w:rsidRDefault="00E16DCB" w:rsidP="00E16DCB"/>
    <w:p w14:paraId="24A65A47" w14:textId="77777777" w:rsidR="00E16DCB" w:rsidRDefault="00E16DCB" w:rsidP="00E16DCB">
      <w:r>
        <w:t>Členové zastupitelstva obce jsou povinni se zúčastnit každého jednání, jinak jsou povinni se včas omluvit starostovi s uvedením důvodu nepřítomnosti.</w:t>
      </w:r>
    </w:p>
    <w:p w14:paraId="1CE20DFE" w14:textId="77777777" w:rsidR="00E16DCB" w:rsidRDefault="00E16DCB" w:rsidP="00E16DCB">
      <w:r>
        <w:t>Účast na jednání stvrzují členové zastupitelstva obce podpisem do prezenční listiny přítomných, jež je součástí zápisu z jednání.</w:t>
      </w:r>
    </w:p>
    <w:p w14:paraId="273F8598" w14:textId="77777777" w:rsidR="00E16DCB" w:rsidRDefault="00E16DCB" w:rsidP="00E16DCB">
      <w:r>
        <w:t>Zastupitelstvo obce je schopno se usnášet, je-li přítomna nadpoloviční většina všech jeho členů. Jestliže při zahájení jednání zastupitelstva obce, nebo v jeho průběhu není přítomna nadpoloviční většina všech členů zastupitelstva obce, ukončí předsedající zasedání. Do 15 dnů se uskuteční náhradní zasedání ke stejnému, nebo zbývajícímu programu, které svolává starosta a pokud starosta zasedání nesvolá, učiní tak místostarosta, popřípadě jiný člen zastupitelstva obce.</w:t>
      </w:r>
    </w:p>
    <w:p w14:paraId="4AF4D429" w14:textId="77777777" w:rsidR="00E16DCB" w:rsidRDefault="00E16DCB" w:rsidP="00E16DCB">
      <w:r>
        <w:t>Člen zastupitelstva obce, u něhož hrozí, nebo nastal střet zájmů (§ 83 odst. 2 zákona o obcích), je povinen sdělit tuto skutečnost před zahájením jednání zastupitelstva obce o záležitosti, u které střet zájmů nastal.</w:t>
      </w:r>
    </w:p>
    <w:p w14:paraId="0B4DA348" w14:textId="0D61A6C2" w:rsidR="00E16DCB" w:rsidRDefault="00E16DCB" w:rsidP="00E16DCB"/>
    <w:p w14:paraId="3C7DACFD" w14:textId="77777777" w:rsidR="00E16DCB" w:rsidRDefault="00E16DCB" w:rsidP="00E16DCB">
      <w:r>
        <w:t>Článek 6</w:t>
      </w:r>
    </w:p>
    <w:p w14:paraId="3C6249B7" w14:textId="77777777" w:rsidR="00E16DCB" w:rsidRDefault="00E16DCB" w:rsidP="00E16DCB"/>
    <w:p w14:paraId="21B2C939" w14:textId="77777777" w:rsidR="00E16DCB" w:rsidRDefault="00E16DCB" w:rsidP="00E16DCB">
      <w:r>
        <w:t>Program jednání zastupitelstva obce</w:t>
      </w:r>
    </w:p>
    <w:p w14:paraId="62DE5E15" w14:textId="77777777" w:rsidR="00E16DCB" w:rsidRDefault="00E16DCB" w:rsidP="00E16DCB"/>
    <w:p w14:paraId="1CC2BC50" w14:textId="34D7A434" w:rsidR="00E16DCB" w:rsidRDefault="00E16DCB" w:rsidP="00E16DCB">
      <w:r>
        <w:t>Na zasedání zastupitelstva obce může být jednáno jen o věcech, které byly navržené v programu při svolání, nebo na program zařazeny dodatečně v průběhu zasedání se souhlasem zastupitelstva obce. S návrhem programu seznámí členy zastupitelstva obce předsedající při zahájení zasedání. O návrhu programu, jeho doplnění a změně rozhoduje zastupitelstvo obce hlasováním.</w:t>
      </w:r>
    </w:p>
    <w:p w14:paraId="75BF1689" w14:textId="77777777" w:rsidR="00E16DCB" w:rsidRDefault="00E16DCB" w:rsidP="00E16DCB"/>
    <w:p w14:paraId="3ED07EEE" w14:textId="77777777" w:rsidR="00E16DCB" w:rsidRDefault="00E16DCB" w:rsidP="00E16DCB">
      <w:r>
        <w:t>Článek 7</w:t>
      </w:r>
    </w:p>
    <w:p w14:paraId="5FA23F5C" w14:textId="77777777" w:rsidR="00E16DCB" w:rsidRDefault="00E16DCB" w:rsidP="00E16DCB"/>
    <w:p w14:paraId="6E659086" w14:textId="77777777" w:rsidR="00E16DCB" w:rsidRDefault="00E16DCB" w:rsidP="00E16DCB">
      <w:r>
        <w:t>Řízení jednání zastupitelstva obce</w:t>
      </w:r>
    </w:p>
    <w:p w14:paraId="4966584B" w14:textId="77777777" w:rsidR="00E16DCB" w:rsidRDefault="00E16DCB" w:rsidP="00E16DCB"/>
    <w:p w14:paraId="76561992" w14:textId="77777777" w:rsidR="00E16DCB" w:rsidRDefault="00E16DCB" w:rsidP="00E16DCB">
      <w:r>
        <w:t>Jednání zastupitelstva obce řídí zpravidla starosta nebo v jeho nepřítomnosti místostarosta.</w:t>
      </w:r>
    </w:p>
    <w:p w14:paraId="601FFE8F" w14:textId="77777777" w:rsidR="00E16DCB" w:rsidRDefault="00E16DCB" w:rsidP="00E16DCB">
      <w:r>
        <w:t>Starosta jednání zahajuje a ukončuje, zjišťuje počet přítomných členů zastupitelstva obce, řídí hlasování, kontroluje a podepisuje zápis z jednání, uděluje slovo členům zastupitelstva obce, vyhlašuje přestávku, dbá o to, aby jednání mělo pracovní charakter a věcný průběh.</w:t>
      </w:r>
    </w:p>
    <w:p w14:paraId="26885329" w14:textId="250B12A9" w:rsidR="00E16DCB" w:rsidRDefault="00E16DCB" w:rsidP="00E16DCB">
      <w:r>
        <w:t xml:space="preserve"> </w:t>
      </w:r>
    </w:p>
    <w:p w14:paraId="56EB1519" w14:textId="77777777" w:rsidR="00E16DCB" w:rsidRDefault="00E16DCB" w:rsidP="00E16DCB">
      <w:r>
        <w:t>Článek 8</w:t>
      </w:r>
    </w:p>
    <w:p w14:paraId="13954BAF" w14:textId="77777777" w:rsidR="00E16DCB" w:rsidRDefault="00E16DCB" w:rsidP="00E16DCB"/>
    <w:p w14:paraId="618525C1" w14:textId="77777777" w:rsidR="00E16DCB" w:rsidRDefault="00E16DCB" w:rsidP="00E16DCB">
      <w:r>
        <w:t>Zahájení jednání</w:t>
      </w:r>
    </w:p>
    <w:p w14:paraId="4C064B42" w14:textId="77777777" w:rsidR="00E16DCB" w:rsidRDefault="00E16DCB" w:rsidP="00E16DCB"/>
    <w:p w14:paraId="2881FD44" w14:textId="77777777" w:rsidR="00E16DCB" w:rsidRDefault="00E16DCB" w:rsidP="00E16DCB">
      <w:r>
        <w:t>Při zahájení jednání předsedající zejména:</w:t>
      </w:r>
    </w:p>
    <w:p w14:paraId="1DDDEED3" w14:textId="77777777" w:rsidR="00E16DCB" w:rsidRDefault="00E16DCB" w:rsidP="00E16DCB">
      <w:r>
        <w:t>a) informuje o tom, zda zasedání bylo řádně svoláno</w:t>
      </w:r>
    </w:p>
    <w:p w14:paraId="661FD550" w14:textId="77777777" w:rsidR="00E16DCB" w:rsidRDefault="00E16DCB" w:rsidP="00E16DCB">
      <w:r>
        <w:t>b) konstatuje přítomnost členů zastupitelstva obce</w:t>
      </w:r>
    </w:p>
    <w:p w14:paraId="6E4754E5" w14:textId="77777777" w:rsidR="00E16DCB" w:rsidRDefault="00E16DCB" w:rsidP="00E16DCB">
      <w:r>
        <w:t>c) předloží návrh programu zasedání ke schválení</w:t>
      </w:r>
    </w:p>
    <w:p w14:paraId="4190D88A" w14:textId="77777777" w:rsidR="00E16DCB" w:rsidRDefault="00E16DCB" w:rsidP="00E16DCB">
      <w:r>
        <w:t>d) dá schválit dva členy zastupitelstva obce za ověřovatele zápisů z jednání</w:t>
      </w:r>
    </w:p>
    <w:p w14:paraId="6CD01001" w14:textId="77777777" w:rsidR="00E16DCB" w:rsidRDefault="00E16DCB" w:rsidP="00E16DCB">
      <w:r>
        <w:t>e) informuje, zda byl ověřen zápis z předchozího jednání zastupitelstva obce, kde byl vyložen k nahlédnutí a jaké námitky byly</w:t>
      </w:r>
    </w:p>
    <w:p w14:paraId="0502E975" w14:textId="77777777" w:rsidR="00E16DCB" w:rsidRDefault="00E16DCB" w:rsidP="00E16DCB">
      <w:r>
        <w:t xml:space="preserve">    proti němu podány</w:t>
      </w:r>
    </w:p>
    <w:p w14:paraId="5BC2E0FA" w14:textId="77777777" w:rsidR="00E16DCB" w:rsidRDefault="00E16DCB" w:rsidP="00E16DCB">
      <w:r>
        <w:t xml:space="preserve">Zápis, proti kterému nebyly námitky podány, se pokládá za schválený. Pokud byly proti zápisu podány námitky, rozhodne o nich po vyjádření ověřovatelů zastupitelstvo obce hlasováním. </w:t>
      </w:r>
    </w:p>
    <w:p w14:paraId="5E3DCEDB" w14:textId="77777777" w:rsidR="00E16DCB" w:rsidRDefault="00E16DCB" w:rsidP="00E16DCB">
      <w:r>
        <w:t xml:space="preserve"> </w:t>
      </w:r>
    </w:p>
    <w:p w14:paraId="043580F4" w14:textId="77777777" w:rsidR="00E16DCB" w:rsidRDefault="00E16DCB" w:rsidP="00E16DCB"/>
    <w:p w14:paraId="13A0B881" w14:textId="77777777" w:rsidR="00E16DCB" w:rsidRDefault="00E16DCB" w:rsidP="00E16DCB">
      <w:r>
        <w:t>Článek 9</w:t>
      </w:r>
    </w:p>
    <w:p w14:paraId="17D2F89E" w14:textId="77777777" w:rsidR="00E16DCB" w:rsidRDefault="00E16DCB" w:rsidP="00E16DCB"/>
    <w:p w14:paraId="13989161" w14:textId="77777777" w:rsidR="00E16DCB" w:rsidRDefault="00E16DCB" w:rsidP="00E16DCB">
      <w:r>
        <w:t>Průběh jednání</w:t>
      </w:r>
    </w:p>
    <w:p w14:paraId="5F0DF0C1" w14:textId="77777777" w:rsidR="00E16DCB" w:rsidRDefault="00E16DCB" w:rsidP="00E16DCB"/>
    <w:p w14:paraId="34DA16FF" w14:textId="77777777" w:rsidR="00E16DCB" w:rsidRDefault="00E16DCB" w:rsidP="00E16DCB">
      <w:r>
        <w:t>Úvodní slovo k jednotlivým bodům programu přednáší předkladatel, případně zpracovatel.</w:t>
      </w:r>
    </w:p>
    <w:p w14:paraId="2DB10A48" w14:textId="77777777" w:rsidR="00E16DCB" w:rsidRDefault="00E16DCB" w:rsidP="00E16DCB">
      <w:r>
        <w:t>Do rozpravy se přihlašují členové zastupitelstva obce zvednutím ruky v průběhu jednání. Bez ohledu na pořadí přihlášených se udělí slovo:</w:t>
      </w:r>
    </w:p>
    <w:p w14:paraId="7BE4373B" w14:textId="77777777" w:rsidR="00E16DCB" w:rsidRDefault="00E16DCB" w:rsidP="00E16DCB">
      <w:r>
        <w:t>a)  členu zastupitelstva obce, který namítá nedodržení jednacího řádu nebo platných právních předpisů</w:t>
      </w:r>
    </w:p>
    <w:p w14:paraId="7D27D2C8" w14:textId="77777777" w:rsidR="00E16DCB" w:rsidRDefault="00E16DCB" w:rsidP="00E16DCB">
      <w:r>
        <w:t>b)  členu vlády nebo jím určenému zástupci, poslanci, senátoru a zástupci orgánu kraje, který o slovo požádá</w:t>
      </w:r>
    </w:p>
    <w:p w14:paraId="7BCE48B3" w14:textId="77777777" w:rsidR="00E16DCB" w:rsidRPr="00213D5C" w:rsidRDefault="00E16DCB" w:rsidP="00E16DCB">
      <w:r>
        <w:t xml:space="preserve">Občan obce, který dosáhl věku 18 let a fyzická osoba, která dosáhla věku 18 let a vlastní na území obce nemovitost má právo vyjadřovat na zasedání zastupitelstva obce své stanovisko k projednávaným věcem v průběhu jednání. Toto oprávnění má i fyzická osoba, která dosáhla věku 18 let, je cizím státním příslušníkem a je v obci hlášena k trvalému pobytu, stanoví-li tak mezinárodní smlouva, kterou je Česká republika vázána a která </w:t>
      </w:r>
      <w:r w:rsidRPr="00213D5C">
        <w:t>byla vyhlášena.</w:t>
      </w:r>
    </w:p>
    <w:p w14:paraId="33C7F995" w14:textId="77777777" w:rsidR="00E16DCB" w:rsidRPr="00213D5C" w:rsidRDefault="00E16DCB" w:rsidP="00E16DCB">
      <w:r w:rsidRPr="00213D5C">
        <w:t>Do diskuse se občan obce a oprávněné fyzické osoby přihlašují zvednutím ruky. Délka jednoho diskusního příspěvku může být nejvýše 5 minut, k téže věci nejvýše dvakrát.</w:t>
      </w:r>
    </w:p>
    <w:p w14:paraId="19BE9B07" w14:textId="77777777" w:rsidR="00E16DCB" w:rsidRDefault="00E16DCB" w:rsidP="00E16DCB">
      <w:r>
        <w:t>Do rozpravy a diskuse v rámci projednávaného bodu programu se mohou členové zastupitelstva obce, občané a oprávněné fyzické osoby přihlásit jen do konce jejího projednávání.</w:t>
      </w:r>
    </w:p>
    <w:p w14:paraId="404E2379" w14:textId="77777777" w:rsidR="00E16DCB" w:rsidRDefault="00E16DCB" w:rsidP="00E16DCB">
      <w:r>
        <w:t>Nikdo, komu předsedající neudělí slovo, se ho nemůže ujmout.</w:t>
      </w:r>
    </w:p>
    <w:p w14:paraId="10B3C12F" w14:textId="77777777" w:rsidR="00E16DCB" w:rsidRDefault="00E16DCB" w:rsidP="00E16DCB">
      <w:r>
        <w:t>Zastupitelstvo obce může v průběhu jednání hlasováním bez rozpravy rozhodnout o přesunutí bodů programu a o sloučení rozpravy ke dvěma nebo více bodům programu.</w:t>
      </w:r>
    </w:p>
    <w:p w14:paraId="5B06F4F3" w14:textId="77777777" w:rsidR="00E16DCB" w:rsidRDefault="00E16DCB" w:rsidP="00E16DCB">
      <w:r>
        <w:t>Zastupitelstvo obce se může na návrh člena zastupitelstva obce usnést hlasováním bez rozpravy na omezení diskusního příspěvku</w:t>
      </w:r>
    </w:p>
    <w:p w14:paraId="34EFF60E" w14:textId="77777777" w:rsidR="00E16DCB" w:rsidRDefault="00E16DCB" w:rsidP="00E16DCB">
      <w:r>
        <w:t>Návrh na ukončení rozpravy může podat kterýkoliv člen zastupitelstva obce, o návrhu se hlasuje bez rozpravy</w:t>
      </w:r>
    </w:p>
    <w:p w14:paraId="74BF4083" w14:textId="77777777" w:rsidR="00E16DCB" w:rsidRDefault="00E16DCB" w:rsidP="00E16DCB">
      <w:r>
        <w:t xml:space="preserve"> </w:t>
      </w:r>
    </w:p>
    <w:p w14:paraId="681AE217" w14:textId="77777777" w:rsidR="00E16DCB" w:rsidRDefault="00E16DCB" w:rsidP="00E16DCB"/>
    <w:p w14:paraId="524A3AC3" w14:textId="77777777" w:rsidR="002F1378" w:rsidRDefault="002F1378" w:rsidP="00E16DCB"/>
    <w:p w14:paraId="695FBFEC" w14:textId="77777777" w:rsidR="002F1378" w:rsidRDefault="002F1378" w:rsidP="00E16DCB"/>
    <w:p w14:paraId="6A6079F9" w14:textId="77777777" w:rsidR="00E16DCB" w:rsidRDefault="00E16DCB" w:rsidP="00E16DCB">
      <w:r>
        <w:t>Článek 10</w:t>
      </w:r>
    </w:p>
    <w:p w14:paraId="12343BB2" w14:textId="77777777" w:rsidR="00E16DCB" w:rsidRDefault="00E16DCB" w:rsidP="00E16DCB"/>
    <w:p w14:paraId="78E2E743" w14:textId="77777777" w:rsidR="00E16DCB" w:rsidRDefault="00E16DCB" w:rsidP="00E16DCB">
      <w:r>
        <w:t>Usnesení a hlasování</w:t>
      </w:r>
    </w:p>
    <w:p w14:paraId="33CF001C" w14:textId="77777777" w:rsidR="00E16DCB" w:rsidRDefault="00E16DCB" w:rsidP="00E16DCB"/>
    <w:p w14:paraId="2743F4EF" w14:textId="77777777" w:rsidR="00E16DCB" w:rsidRDefault="00E16DCB" w:rsidP="00E16DCB">
      <w:r>
        <w:t>Návrh usnesení předkládaný zastupitelstvu obce ke schválení vychází ze zpráv projednávaných tímto orgánem a z diskuze členů obecního zastupitelstva.</w:t>
      </w:r>
    </w:p>
    <w:p w14:paraId="75184897" w14:textId="77777777" w:rsidR="00E16DCB" w:rsidRDefault="00E16DCB" w:rsidP="00E16DCB">
      <w:r>
        <w:t>Usnesení musí obsahově odpovídat výsledkům jednání. Závěry, opatření a způsob kontroly musí být v usnesení formulovány stručně, adresně, s termíny a odpovědností za splnění ukládaných úkolů. Návrh usnesení připravuje a obecnímu zastupitelstvu předkládá navrhovatel.</w:t>
      </w:r>
    </w:p>
    <w:p w14:paraId="3FA5CBE8" w14:textId="77777777" w:rsidR="00E16DCB" w:rsidRDefault="00E16DCB" w:rsidP="00E16DCB">
      <w:r>
        <w:t>K platnému usnesení zastupitelstva obce, rozhodnutí nebo volbě je třeba nadpoloviční většiny všech členů zastupitelstva.</w:t>
      </w:r>
    </w:p>
    <w:p w14:paraId="568C5148" w14:textId="77777777" w:rsidR="00E16DCB" w:rsidRDefault="00E16DCB" w:rsidP="00E16DCB">
      <w:r>
        <w:t>Hlasuje se veřejně, pokud se zastupitelstvo obce bez rozpravy neusnese na jiném způsobu hlasování. Veřejné hlasování se provádí zdvižením ruky pro návrh nebo proti návrhu nebo se lze hlasování zdržet.</w:t>
      </w:r>
    </w:p>
    <w:p w14:paraId="6017145E" w14:textId="77777777" w:rsidR="00E16DCB" w:rsidRDefault="00E16DCB" w:rsidP="00E16DCB">
      <w:r>
        <w:t>Pokud byly k návrhu předloženy pozměňovací návrhy, hlasuje se nejdříve o nich, a to v pořadí, v jakém byly předloženy. Po hlasování pozměňovacích návrhů se hlasuje o původním návrhu.</w:t>
      </w:r>
    </w:p>
    <w:p w14:paraId="7075327C" w14:textId="77777777" w:rsidR="00E16DCB" w:rsidRDefault="00E16DCB" w:rsidP="00E16DCB">
      <w:r>
        <w:t>V případě, že je předložen návrh usnesení v několika variantách, hlasuje zastupitelstvo nejprve o variantě doporučené předkladatelem. Schválením jedné varianty se považují ostatní varianty za nepřijaté.</w:t>
      </w:r>
    </w:p>
    <w:p w14:paraId="5B1EC52B" w14:textId="77777777" w:rsidR="00E16DCB" w:rsidRDefault="00E16DCB" w:rsidP="00E16DCB">
      <w:r>
        <w:t>Usnesením zastupitelstva obce se ukládají úkoly v otázkách samostatné působnosti starostovi či jiným členům obecního zastupitelstva.</w:t>
      </w:r>
    </w:p>
    <w:p w14:paraId="467EE1DB" w14:textId="77777777" w:rsidR="00E16DCB" w:rsidRDefault="00E16DCB" w:rsidP="00E16DCB">
      <w:r>
        <w:t>V případě, že se při zasedání zastupitelstva projeví nové okolnosti a podmínky, které vyžadují podstatně přepracovat předloženou zprávu a návrh usnesení, může zastupitelstvo rozhodnout, že o věci bude jednat na svém příštím zasedání.</w:t>
      </w:r>
    </w:p>
    <w:p w14:paraId="0CAB633B" w14:textId="77777777" w:rsidR="00E16DCB" w:rsidRDefault="00E16DCB" w:rsidP="00E16DCB">
      <w:r>
        <w:t>Každý člen zastupitelstva hlasuje osobně, zastoupení při hlasování není přípustné.</w:t>
      </w:r>
    </w:p>
    <w:p w14:paraId="260A8BA7" w14:textId="77777777" w:rsidR="00E16DCB" w:rsidRDefault="00E16DCB" w:rsidP="00E16DCB">
      <w:r>
        <w:t>Každý člen zastupitelstva může vznést při hlasování nebo bezprostředně po něm námitku proti průběhu nebo výsledku hlasování. O takové námitce rozhodne zastupitelstvo bez rozpravy. Vyhoví-li zastupitelstvo námitce, musí se hlasování opakovat.</w:t>
      </w:r>
    </w:p>
    <w:p w14:paraId="75AB8795" w14:textId="232A339F" w:rsidR="00E16DCB" w:rsidRDefault="00E16DCB" w:rsidP="00E16DCB">
      <w:r>
        <w:t xml:space="preserve"> </w:t>
      </w:r>
    </w:p>
    <w:p w14:paraId="507D5AD6" w14:textId="77777777" w:rsidR="00E16DCB" w:rsidRDefault="00E16DCB" w:rsidP="00E16DCB"/>
    <w:p w14:paraId="74129962" w14:textId="77777777" w:rsidR="00E16DCB" w:rsidRDefault="00E16DCB" w:rsidP="00E16DCB">
      <w:r>
        <w:t>Článek 11</w:t>
      </w:r>
    </w:p>
    <w:p w14:paraId="0893360C" w14:textId="77777777" w:rsidR="00E16DCB" w:rsidRDefault="00E16DCB" w:rsidP="00E16DCB"/>
    <w:p w14:paraId="128D1E23" w14:textId="77777777" w:rsidR="00E16DCB" w:rsidRDefault="00E16DCB" w:rsidP="00E16DCB">
      <w:r>
        <w:t>Dotazy a připomínky členů zastupitelstva obce</w:t>
      </w:r>
    </w:p>
    <w:p w14:paraId="4AC9EBE5" w14:textId="77777777" w:rsidR="00E16DCB" w:rsidRDefault="00E16DCB" w:rsidP="00E16DCB"/>
    <w:p w14:paraId="3F6B9F76" w14:textId="77777777" w:rsidR="00E16DCB" w:rsidRDefault="00E16DCB" w:rsidP="00E16DCB">
      <w:r>
        <w:t>Členové zastupitelstva obce mají při výkonu své funkce právo vznášet dotazy, připomínky a podněty na orgány obce, předsedy výborů, statutární orgány právnických osob a vedoucí organizací a organizačních složek, zřízených nebo založených obcí, zaměstnance obce zařazených do obecního úřadu a žádat od nich vysvětlení.</w:t>
      </w:r>
    </w:p>
    <w:p w14:paraId="1ED14198" w14:textId="77777777" w:rsidR="00E16DCB" w:rsidRDefault="00E16DCB" w:rsidP="00E16DCB">
      <w:r>
        <w:t>Na dotazy a připomínky odpovídá dotazovaný bezodkladně, připomínky, jejichž obsah vyžaduje prošetření nebo provedení jiného opatření, zodpoví písemně, nejdéle do 30 dnů.</w:t>
      </w:r>
    </w:p>
    <w:p w14:paraId="5CCE21E2" w14:textId="77777777" w:rsidR="00E16DCB" w:rsidRDefault="00E16DCB" w:rsidP="00E16DCB">
      <w:r>
        <w:lastRenderedPageBreak/>
        <w:t>Uplatněné dotazy na jednání zastupitelstva obce se zaznamenávají v zápise a je o nich a jejich vyřízení vedena evidence u obecního úřadu.</w:t>
      </w:r>
    </w:p>
    <w:p w14:paraId="1859D2C4" w14:textId="07B738A5" w:rsidR="00E16DCB" w:rsidRDefault="00E16DCB" w:rsidP="00E16DCB">
      <w:r>
        <w:t xml:space="preserve"> </w:t>
      </w:r>
    </w:p>
    <w:p w14:paraId="48F75DBA" w14:textId="77777777" w:rsidR="00E16DCB" w:rsidRDefault="00E16DCB" w:rsidP="00E16DCB">
      <w:r>
        <w:t>Článek 12</w:t>
      </w:r>
    </w:p>
    <w:p w14:paraId="54D38F12" w14:textId="77777777" w:rsidR="00E16DCB" w:rsidRDefault="00E16DCB" w:rsidP="00E16DCB"/>
    <w:p w14:paraId="532491F6" w14:textId="77777777" w:rsidR="00E16DCB" w:rsidRDefault="00E16DCB" w:rsidP="00E16DCB">
      <w:r>
        <w:t>Zajištění nerušeného průběhu jednání zastupitelstva obce</w:t>
      </w:r>
    </w:p>
    <w:p w14:paraId="3D005DD6" w14:textId="77777777" w:rsidR="00E16DCB" w:rsidRDefault="00E16DCB" w:rsidP="00E16DCB"/>
    <w:p w14:paraId="521CC1EB" w14:textId="77777777" w:rsidR="00E16DCB" w:rsidRDefault="00E16DCB" w:rsidP="00E16DCB">
      <w:r>
        <w:t>Nikdo nesmí rušit průběh jednání zastupitelstva obce, předsedající může vykázat ze zasedací síně rušitele jednání.</w:t>
      </w:r>
    </w:p>
    <w:p w14:paraId="344832C8" w14:textId="77777777" w:rsidR="00E16DCB" w:rsidRDefault="00E16DCB" w:rsidP="00E16DCB">
      <w:r>
        <w:t>Nemluví-li řečník k věci, může mu předsedající odejmout slovo.</w:t>
      </w:r>
    </w:p>
    <w:p w14:paraId="27616F07" w14:textId="77777777" w:rsidR="00E16DCB" w:rsidRDefault="00E16DCB" w:rsidP="00E16DCB"/>
    <w:p w14:paraId="5FED145E" w14:textId="77777777" w:rsidR="00E16DCB" w:rsidRDefault="00E16DCB" w:rsidP="00E16DCB">
      <w:r>
        <w:t>Článek 13</w:t>
      </w:r>
    </w:p>
    <w:p w14:paraId="2533362A" w14:textId="77777777" w:rsidR="00E16DCB" w:rsidRDefault="00E16DCB" w:rsidP="00E16DCB"/>
    <w:p w14:paraId="38B19ED5" w14:textId="77777777" w:rsidR="00E16DCB" w:rsidRDefault="00E16DCB" w:rsidP="00E16DCB">
      <w:r>
        <w:t>Závěrečná ustanovení</w:t>
      </w:r>
    </w:p>
    <w:p w14:paraId="1127265A" w14:textId="77777777" w:rsidR="00E16DCB" w:rsidRDefault="00E16DCB" w:rsidP="00E16DCB"/>
    <w:p w14:paraId="25F6FD6C" w14:textId="77777777" w:rsidR="00E16DCB" w:rsidRDefault="00E16DCB" w:rsidP="00E16DCB">
      <w:r>
        <w:t>Starosta ukončí jednání, je-li pořad jednání vyčerpán.</w:t>
      </w:r>
    </w:p>
    <w:p w14:paraId="0F64F0F4" w14:textId="77777777" w:rsidR="00E16DCB" w:rsidRDefault="00E16DCB" w:rsidP="00E16DCB">
      <w:r>
        <w:t>Pro přípravu stanovisek nebo expertíz může zastupitelstvo obce zvolit pracovní komisi ze členů obecního zastupitelstva, příp. další odborníky a experty.</w:t>
      </w:r>
    </w:p>
    <w:p w14:paraId="2E7C7684" w14:textId="77777777" w:rsidR="00E16DCB" w:rsidRPr="00213D5C" w:rsidRDefault="00E16DCB" w:rsidP="00E16DCB">
      <w:r w:rsidRPr="00213D5C">
        <w:t>O průběhu jednání pořizuje zapisovatel zápis.  Podepisuje jej starosta a určení ověřovatelé. Z jednání zastupitelstva bude pořizován zvukový záznam, který bude sloužit pouze jako podklad pro tvorbu zápisu a bude zničen po konání nejbližšího následujícího zasedání zastupitelstva.</w:t>
      </w:r>
    </w:p>
    <w:p w14:paraId="77DB706E" w14:textId="77777777" w:rsidR="00E16DCB" w:rsidRDefault="00E16DCB" w:rsidP="00E16DCB">
      <w:r w:rsidRPr="00213D5C">
        <w:t xml:space="preserve">V zápisu se uvádí den a místo jednání, hodina zahájení a ukončení, jména ověřovatelů zápisu, počet přítomných členů zastupitelstva obce, jména omluvených a neomluvených členů zastupitelstva obce, včetně uvedení důvodu omluvy, průběh rozpravy, podané návrhy, výsledky hlasování o usnesení, přijatá usnesení a další důležité skutečnosti. Zápis, který je nutno pořídit do 10 dnů po skončení zasedání, musí být uložen na obecním úřadu k nahlédnutí. O námitkách člena zastupitelstva obce </w:t>
      </w:r>
      <w:r>
        <w:t>proti zápisu rozhodne nejbližší zasedání zastupitelstva obce.</w:t>
      </w:r>
    </w:p>
    <w:p w14:paraId="21145AF6" w14:textId="77777777" w:rsidR="00213D5C" w:rsidRDefault="00213D5C" w:rsidP="00E16DCB"/>
    <w:p w14:paraId="38751AEE" w14:textId="77777777" w:rsidR="00E16DCB" w:rsidRDefault="00E16DCB" w:rsidP="00E16DCB">
      <w:r>
        <w:t>Článek 14</w:t>
      </w:r>
    </w:p>
    <w:p w14:paraId="7F96F6BF" w14:textId="77777777" w:rsidR="00E16DCB" w:rsidRDefault="00E16DCB" w:rsidP="00E16DCB"/>
    <w:p w14:paraId="5D84F8DE" w14:textId="77777777" w:rsidR="00E16DCB" w:rsidRDefault="00E16DCB" w:rsidP="00E16DCB">
      <w:r>
        <w:t>Zrušovací ustanovení</w:t>
      </w:r>
    </w:p>
    <w:p w14:paraId="514C43AD" w14:textId="77777777" w:rsidR="00E16DCB" w:rsidRDefault="00E16DCB" w:rsidP="00E16DCB"/>
    <w:p w14:paraId="58BF7894" w14:textId="101571BB" w:rsidR="005249AA" w:rsidRDefault="00E16DCB" w:rsidP="00E16DCB">
      <w:r>
        <w:t>Tímto jednacím řádem se ruší</w:t>
      </w:r>
      <w:r w:rsidR="000D63DF">
        <w:t xml:space="preserve"> </w:t>
      </w:r>
      <w:proofErr w:type="gramStart"/>
      <w:r w:rsidR="000D63DF">
        <w:t xml:space="preserve">předchozí </w:t>
      </w:r>
      <w:r>
        <w:t xml:space="preserve"> jednací</w:t>
      </w:r>
      <w:proofErr w:type="gramEnd"/>
      <w:r>
        <w:t xml:space="preserve"> řád zastupitelstva obce </w:t>
      </w:r>
      <w:r w:rsidR="002F1378">
        <w:t>Bavory</w:t>
      </w:r>
      <w:r w:rsidR="000D63DF">
        <w:t>.</w:t>
      </w:r>
    </w:p>
    <w:sectPr w:rsidR="005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B"/>
    <w:rsid w:val="000D63DF"/>
    <w:rsid w:val="00213D5C"/>
    <w:rsid w:val="002F1378"/>
    <w:rsid w:val="003E3BB2"/>
    <w:rsid w:val="005249AA"/>
    <w:rsid w:val="00E1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C7BD"/>
  <w15:chartTrackingRefBased/>
  <w15:docId w15:val="{7E0D4F35-B0EA-4537-B3A4-35C82795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1470</Words>
  <Characters>8678</Characters>
  <Application>Microsoft Office Word</Application>
  <DocSecurity>0</DocSecurity>
  <Lines>72</Lines>
  <Paragraphs>20</Paragraphs>
  <ScaleCrop>false</ScaleCrop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Studenka</dc:creator>
  <cp:keywords/>
  <dc:description/>
  <cp:lastModifiedBy>Roman Studenka</cp:lastModifiedBy>
  <cp:revision>2</cp:revision>
  <dcterms:created xsi:type="dcterms:W3CDTF">2023-10-26T07:10:00Z</dcterms:created>
  <dcterms:modified xsi:type="dcterms:W3CDTF">2023-10-26T07:10:00Z</dcterms:modified>
</cp:coreProperties>
</file>