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8CB4" w14:textId="4DBDBA90" w:rsidR="00F54DD6" w:rsidRDefault="00B635B8">
      <w:pPr>
        <w:jc w:val="center"/>
      </w:pPr>
      <w:r>
        <w:rPr>
          <w:b/>
          <w:sz w:val="28"/>
          <w:szCs w:val="28"/>
          <w:u w:val="single"/>
        </w:rPr>
        <w:t xml:space="preserve">Usnesení zastupitelstva obce Bavory č. </w:t>
      </w:r>
      <w:r w:rsidR="00D21CB6">
        <w:rPr>
          <w:b/>
          <w:sz w:val="28"/>
          <w:szCs w:val="28"/>
          <w:u w:val="single"/>
        </w:rPr>
        <w:t>1</w:t>
      </w:r>
      <w:r w:rsidR="00B07C8A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202</w:t>
      </w:r>
      <w:r w:rsidR="00D21CB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ze dne </w:t>
      </w:r>
      <w:r w:rsidR="00D21CB6">
        <w:rPr>
          <w:b/>
          <w:sz w:val="28"/>
          <w:szCs w:val="28"/>
          <w:u w:val="single"/>
        </w:rPr>
        <w:t>27.2.2024</w:t>
      </w:r>
    </w:p>
    <w:p w14:paraId="5DD7C39C" w14:textId="77777777" w:rsidR="00F54DD6" w:rsidRDefault="00F54DD6">
      <w:pPr>
        <w:ind w:firstLine="708"/>
        <w:rPr>
          <w:b/>
          <w:sz w:val="28"/>
          <w:szCs w:val="28"/>
          <w:u w:val="single"/>
        </w:rPr>
      </w:pPr>
    </w:p>
    <w:p w14:paraId="03AD0DB2" w14:textId="77777777" w:rsidR="00696519" w:rsidRDefault="00696519">
      <w:pPr>
        <w:ind w:firstLine="708"/>
        <w:rPr>
          <w:b/>
          <w:sz w:val="28"/>
          <w:szCs w:val="28"/>
          <w:u w:val="single"/>
        </w:rPr>
      </w:pPr>
    </w:p>
    <w:p w14:paraId="39781901" w14:textId="688EF320" w:rsidR="002D7094" w:rsidRPr="00DF2B3D" w:rsidRDefault="00D21CB6" w:rsidP="00DF2B3D">
      <w:r>
        <w:t>1</w:t>
      </w:r>
      <w:r w:rsidR="00B635B8" w:rsidRPr="00DF2B3D">
        <w:t>/202</w:t>
      </w:r>
      <w:r>
        <w:t>4</w:t>
      </w:r>
      <w:r w:rsidR="00B635B8" w:rsidRPr="00DF2B3D">
        <w:t>/1</w:t>
      </w:r>
    </w:p>
    <w:p w14:paraId="49356759" w14:textId="02846DAB" w:rsidR="00180B4A" w:rsidRDefault="002D7094" w:rsidP="00180B4A">
      <w:pPr>
        <w:ind w:left="708"/>
        <w:jc w:val="both"/>
        <w:rPr>
          <w:u w:val="single"/>
        </w:rPr>
      </w:pPr>
      <w:r w:rsidRPr="00DF2B3D">
        <w:t>Zastupitelstvo obce Bavory schvaluje</w:t>
      </w:r>
      <w:r w:rsidR="00DF2B3D" w:rsidRPr="00DF2B3D">
        <w:t xml:space="preserve"> </w:t>
      </w:r>
      <w:r w:rsidR="00180B4A" w:rsidRPr="00180B4A">
        <w:t>uzavření</w:t>
      </w:r>
      <w:r w:rsidR="00D21CB6">
        <w:t xml:space="preserve"> smlouvy č. 111/2024-SML o zřízení služebnosti mezi obcí Bavory a Povodí Moravy, </w:t>
      </w:r>
      <w:proofErr w:type="spellStart"/>
      <w:proofErr w:type="gramStart"/>
      <w:r w:rsidR="00D21CB6">
        <w:t>s.p</w:t>
      </w:r>
      <w:proofErr w:type="spellEnd"/>
      <w:r w:rsidR="00D21CB6">
        <w:t>..</w:t>
      </w:r>
      <w:proofErr w:type="gramEnd"/>
    </w:p>
    <w:p w14:paraId="2B1A708C" w14:textId="28BF2D31" w:rsidR="00F54DD6" w:rsidRPr="00DF2B3D" w:rsidRDefault="00B635B8" w:rsidP="00180B4A">
      <w:pPr>
        <w:ind w:left="708"/>
        <w:jc w:val="both"/>
      </w:pPr>
      <w:r w:rsidRPr="00DF2B3D">
        <w:t xml:space="preserve">Hlasování: </w:t>
      </w:r>
      <w:r w:rsidR="00DF2B3D" w:rsidRPr="00DF2B3D">
        <w:t>6</w:t>
      </w:r>
      <w:r w:rsidRPr="00DF2B3D">
        <w:t xml:space="preserve"> hlasů pro, </w:t>
      </w:r>
      <w:r w:rsidR="00DF2B3D" w:rsidRPr="00DF2B3D">
        <w:t>0</w:t>
      </w:r>
      <w:r w:rsidRPr="00DF2B3D">
        <w:t xml:space="preserve"> hlasů proti, 0 se zdržel hlasování.</w:t>
      </w:r>
    </w:p>
    <w:p w14:paraId="305C81ED" w14:textId="77777777" w:rsidR="00F54DD6" w:rsidRDefault="00F54DD6" w:rsidP="00DF2B3D">
      <w:pPr>
        <w:pStyle w:val="Odstavecseseznamem"/>
        <w:ind w:left="0"/>
        <w:rPr>
          <w:highlight w:val="yellow"/>
        </w:rPr>
      </w:pPr>
    </w:p>
    <w:p w14:paraId="2B5CF1A1" w14:textId="77777777" w:rsidR="00696519" w:rsidRPr="00720E22" w:rsidRDefault="00696519" w:rsidP="00DF2B3D">
      <w:pPr>
        <w:pStyle w:val="Odstavecseseznamem"/>
        <w:ind w:left="0"/>
        <w:rPr>
          <w:highlight w:val="yellow"/>
        </w:rPr>
      </w:pPr>
    </w:p>
    <w:p w14:paraId="67F13D7B" w14:textId="10454B76" w:rsidR="00F54DD6" w:rsidRPr="00DF2B3D" w:rsidRDefault="00D21CB6" w:rsidP="00DF2B3D">
      <w:r>
        <w:t>1</w:t>
      </w:r>
      <w:r w:rsidR="00B635B8" w:rsidRPr="00DF2B3D">
        <w:t>/20</w:t>
      </w:r>
      <w:r w:rsidR="00635BC4" w:rsidRPr="00DF2B3D">
        <w:t>2</w:t>
      </w:r>
      <w:r>
        <w:t>4</w:t>
      </w:r>
      <w:r w:rsidR="00B635B8" w:rsidRPr="00DF2B3D">
        <w:t>/</w:t>
      </w:r>
      <w:r>
        <w:t>2</w:t>
      </w:r>
    </w:p>
    <w:p w14:paraId="07FE4E38" w14:textId="59AEA1E9" w:rsidR="00260EAF" w:rsidRDefault="004561C9" w:rsidP="00D21CB6">
      <w:pPr>
        <w:ind w:left="708"/>
      </w:pPr>
      <w:r w:rsidRPr="004561C9">
        <w:t>Zastupitelstvo obce Bavory schvaluje</w:t>
      </w:r>
      <w:r w:rsidR="00D21CB6">
        <w:t xml:space="preserve"> dodatek č. l ke smlouvě o dílo č. 528/23 na akci „Bavory – rozšíření kanalizační sítě“.</w:t>
      </w:r>
    </w:p>
    <w:p w14:paraId="5BACA802" w14:textId="5964B846" w:rsidR="00F54DD6" w:rsidRPr="00DF2B3D" w:rsidRDefault="00B635B8" w:rsidP="004561C9">
      <w:pPr>
        <w:ind w:left="708"/>
      </w:pPr>
      <w:r w:rsidRPr="00DF2B3D">
        <w:t xml:space="preserve">Hlasování: </w:t>
      </w:r>
      <w:r w:rsidR="002D7094" w:rsidRPr="00DF2B3D">
        <w:t>6</w:t>
      </w:r>
      <w:r w:rsidR="00B07C8A" w:rsidRPr="00DF2B3D">
        <w:t xml:space="preserve"> </w:t>
      </w:r>
      <w:r w:rsidRPr="00DF2B3D">
        <w:t>hlasů pro, 0 hlasů proti, 0 se zdržel hlasování.</w:t>
      </w:r>
    </w:p>
    <w:p w14:paraId="09B64EF0" w14:textId="77777777" w:rsidR="00F54DD6" w:rsidRDefault="00F54DD6" w:rsidP="00DF2B3D">
      <w:pPr>
        <w:pStyle w:val="Odstavecseseznamem"/>
        <w:ind w:left="300"/>
        <w:rPr>
          <w:highlight w:val="yellow"/>
        </w:rPr>
      </w:pPr>
    </w:p>
    <w:p w14:paraId="69742243" w14:textId="77777777" w:rsidR="00696519" w:rsidRPr="00720E22" w:rsidRDefault="00696519" w:rsidP="00DF2B3D">
      <w:pPr>
        <w:pStyle w:val="Odstavecseseznamem"/>
        <w:ind w:left="300"/>
        <w:rPr>
          <w:highlight w:val="yellow"/>
        </w:rPr>
      </w:pPr>
    </w:p>
    <w:p w14:paraId="608D918B" w14:textId="5C41BEBF" w:rsidR="00DF2B3D" w:rsidRDefault="00D21CB6" w:rsidP="00DF2B3D">
      <w:pPr>
        <w:pStyle w:val="Odstavecseseznamem"/>
        <w:tabs>
          <w:tab w:val="left" w:pos="284"/>
        </w:tabs>
        <w:ind w:left="0"/>
      </w:pPr>
      <w:r>
        <w:t>1</w:t>
      </w:r>
      <w:r w:rsidR="00DF2B3D">
        <w:t>/202</w:t>
      </w:r>
      <w:r>
        <w:t>4</w:t>
      </w:r>
      <w:r w:rsidR="00DF2B3D">
        <w:t>/</w:t>
      </w:r>
      <w:r w:rsidR="004561C9">
        <w:t>3</w:t>
      </w:r>
    </w:p>
    <w:p w14:paraId="40786A4F" w14:textId="669AD09B" w:rsidR="00440DE6" w:rsidRPr="00616944" w:rsidRDefault="00616944" w:rsidP="00DF2B3D">
      <w:pPr>
        <w:ind w:left="704"/>
      </w:pPr>
      <w:r w:rsidRPr="00616944">
        <w:t xml:space="preserve">Zastupitelstvo obce Bavory </w:t>
      </w:r>
      <w:r w:rsidR="00D21CB6">
        <w:t>ne</w:t>
      </w:r>
      <w:r w:rsidRPr="00616944">
        <w:t>schvaluje</w:t>
      </w:r>
      <w:r w:rsidR="00D21CB6">
        <w:t xml:space="preserve"> poskytnutí dotace z rozpočtu obce organizaci Naděje na kolech.</w:t>
      </w:r>
    </w:p>
    <w:p w14:paraId="77AF1EB1" w14:textId="77777777" w:rsidR="00DF2B3D" w:rsidRPr="00DF2B3D" w:rsidRDefault="00DF2B3D" w:rsidP="00DF2B3D">
      <w:pPr>
        <w:ind w:firstLine="708"/>
      </w:pPr>
      <w:r>
        <w:tab/>
      </w:r>
      <w:r w:rsidRPr="00DF2B3D">
        <w:t>Hlasování: 6 hlasů pro, 0 hlasů proti, 0 se zdržel hlasování.</w:t>
      </w:r>
    </w:p>
    <w:p w14:paraId="2E75CD70" w14:textId="143974AC" w:rsidR="00DF2B3D" w:rsidRDefault="00DF2B3D"/>
    <w:p w14:paraId="4009766F" w14:textId="77777777" w:rsidR="00696519" w:rsidRDefault="00696519"/>
    <w:p w14:paraId="05321AA2" w14:textId="33C143B7" w:rsidR="00DF2B3D" w:rsidRDefault="00D21CB6">
      <w:r>
        <w:t>1</w:t>
      </w:r>
      <w:r w:rsidR="00DF2B3D">
        <w:t>/202</w:t>
      </w:r>
      <w:r>
        <w:t>4</w:t>
      </w:r>
      <w:r w:rsidR="00DF2B3D">
        <w:t>/</w:t>
      </w:r>
      <w:r w:rsidR="005379C0">
        <w:t>4</w:t>
      </w:r>
    </w:p>
    <w:p w14:paraId="532C0A95" w14:textId="22192871" w:rsidR="00A40CAA" w:rsidRPr="00A40CAA" w:rsidRDefault="00A40CAA" w:rsidP="00A40CAA">
      <w:pPr>
        <w:ind w:left="709"/>
      </w:pPr>
      <w:r w:rsidRPr="00A40CAA">
        <w:t xml:space="preserve">Zastupitelstvo obce Bavory </w:t>
      </w:r>
      <w:r w:rsidR="00D21CB6">
        <w:t>ne</w:t>
      </w:r>
      <w:r w:rsidRPr="00A40CAA">
        <w:t>schvaluje</w:t>
      </w:r>
      <w:r w:rsidR="00D21CB6">
        <w:t xml:space="preserve"> uzavření dodatku č. 1 k Dohodě o vytvoření společného školského obvodu.</w:t>
      </w:r>
      <w:r w:rsidRPr="00A40CAA">
        <w:t xml:space="preserve"> </w:t>
      </w:r>
    </w:p>
    <w:p w14:paraId="6B11334B" w14:textId="1B0DA868" w:rsidR="00DF2B3D" w:rsidRDefault="00DF2B3D" w:rsidP="00DF2B3D">
      <w:r>
        <w:tab/>
      </w:r>
      <w:r w:rsidRPr="000635F9">
        <w:t>Hlasov</w:t>
      </w:r>
      <w:r w:rsidRPr="00DF2B3D">
        <w:t xml:space="preserve">ání: </w:t>
      </w:r>
      <w:r w:rsidR="00D21CB6">
        <w:t>6</w:t>
      </w:r>
      <w:r w:rsidRPr="00DF2B3D">
        <w:t xml:space="preserve"> hlasů pro, </w:t>
      </w:r>
      <w:r w:rsidR="00D21CB6">
        <w:t>0</w:t>
      </w:r>
      <w:r w:rsidRPr="00DF2B3D">
        <w:t xml:space="preserve"> hlasů proti, </w:t>
      </w:r>
      <w:r w:rsidR="00D21CB6">
        <w:t>0</w:t>
      </w:r>
      <w:r w:rsidRPr="00DF2B3D">
        <w:t xml:space="preserve"> se zdržel hlasování.</w:t>
      </w:r>
    </w:p>
    <w:p w14:paraId="550F595D" w14:textId="0DE9C0A1" w:rsidR="00DF2B3D" w:rsidRDefault="00DF2B3D"/>
    <w:p w14:paraId="2301CBD4" w14:textId="77777777" w:rsidR="00696519" w:rsidRDefault="00696519"/>
    <w:p w14:paraId="312E99BF" w14:textId="56256E59" w:rsidR="00DF2B3D" w:rsidRDefault="00D21CB6">
      <w:r>
        <w:t>1</w:t>
      </w:r>
      <w:r w:rsidR="00DF2B3D">
        <w:t>/202</w:t>
      </w:r>
      <w:r>
        <w:t>4</w:t>
      </w:r>
      <w:r w:rsidR="00DF2B3D">
        <w:t>/</w:t>
      </w:r>
      <w:r w:rsidR="005379C0">
        <w:t>5</w:t>
      </w:r>
    </w:p>
    <w:p w14:paraId="166AF4CD" w14:textId="742F1306" w:rsidR="000635F9" w:rsidRDefault="000635F9" w:rsidP="000635F9">
      <w:pPr>
        <w:ind w:left="709"/>
      </w:pPr>
      <w:r w:rsidRPr="000635F9">
        <w:t>Zastupitelstvo obce Bavory schvaluje</w:t>
      </w:r>
      <w:r w:rsidR="00D21CB6">
        <w:t xml:space="preserve"> dodatek č. 5 stanov DSO Mikulovsko.</w:t>
      </w:r>
      <w:r w:rsidR="00B635B8">
        <w:tab/>
      </w:r>
    </w:p>
    <w:p w14:paraId="6E7CEA2A" w14:textId="5C00E908" w:rsidR="00DF2B3D" w:rsidRDefault="00DF2B3D" w:rsidP="000635F9">
      <w:pPr>
        <w:ind w:firstLine="709"/>
      </w:pPr>
      <w:r w:rsidRPr="00DF2B3D">
        <w:t xml:space="preserve">Hlasování: </w:t>
      </w:r>
      <w:r w:rsidR="00D21CB6">
        <w:t>6</w:t>
      </w:r>
      <w:r w:rsidRPr="00DF2B3D">
        <w:t xml:space="preserve"> hlasů pro, 0 hlasů proti, </w:t>
      </w:r>
      <w:r w:rsidR="00D21CB6">
        <w:t>0</w:t>
      </w:r>
      <w:r w:rsidRPr="00DF2B3D">
        <w:t xml:space="preserve"> se zdržel hlasování.</w:t>
      </w:r>
    </w:p>
    <w:p w14:paraId="29E9684C" w14:textId="77777777" w:rsidR="00D21CB6" w:rsidRDefault="00D21CB6" w:rsidP="00D21CB6"/>
    <w:p w14:paraId="5ABA5349" w14:textId="77777777" w:rsidR="00696519" w:rsidRDefault="00696519" w:rsidP="00D21CB6"/>
    <w:p w14:paraId="5984324F" w14:textId="40D9A81D" w:rsidR="00D21CB6" w:rsidRDefault="00D21CB6" w:rsidP="00D21CB6">
      <w:r>
        <w:t>1/2024/6</w:t>
      </w:r>
    </w:p>
    <w:p w14:paraId="6E3ECFD6" w14:textId="77777777" w:rsidR="00696519" w:rsidRDefault="00D21CB6" w:rsidP="00D21CB6">
      <w:r>
        <w:tab/>
        <w:t xml:space="preserve">Zastupitelstvo obce Bavory schvaluje uzavřít smlouvu s Ing. Arch. </w:t>
      </w:r>
      <w:proofErr w:type="spellStart"/>
      <w:r>
        <w:t>Kubrickou</w:t>
      </w:r>
      <w:proofErr w:type="spellEnd"/>
      <w:r>
        <w:t xml:space="preserve"> </w:t>
      </w:r>
    </w:p>
    <w:p w14:paraId="6F4C2238" w14:textId="3448F72A" w:rsidR="00D21CB6" w:rsidRDefault="00D21CB6" w:rsidP="00696519">
      <w:pPr>
        <w:ind w:firstLine="709"/>
      </w:pPr>
      <w:r>
        <w:t xml:space="preserve">na studii využití prostranství na </w:t>
      </w:r>
      <w:proofErr w:type="spellStart"/>
      <w:r>
        <w:t>p.č</w:t>
      </w:r>
      <w:proofErr w:type="spellEnd"/>
      <w:r>
        <w:t>. 1959/1 a 1959/2.</w:t>
      </w:r>
    </w:p>
    <w:p w14:paraId="069C334F" w14:textId="373512CC" w:rsidR="00696519" w:rsidRDefault="00696519" w:rsidP="00696519">
      <w:pPr>
        <w:ind w:firstLine="709"/>
      </w:pPr>
      <w:r>
        <w:t>Hlasování: 6 hlasů pro, 0 hlasů proti, 0 se zdržel hlasování.</w:t>
      </w:r>
    </w:p>
    <w:p w14:paraId="7F142E63" w14:textId="77777777" w:rsidR="00696519" w:rsidRDefault="00696519" w:rsidP="00696519"/>
    <w:p w14:paraId="35C58BA5" w14:textId="77777777" w:rsidR="00696519" w:rsidRDefault="00696519" w:rsidP="00696519"/>
    <w:p w14:paraId="136EEEA2" w14:textId="00F5F386" w:rsidR="00696519" w:rsidRDefault="00696519" w:rsidP="00696519">
      <w:r>
        <w:t>1/2024/7</w:t>
      </w:r>
    </w:p>
    <w:p w14:paraId="788CC7EA" w14:textId="22B53120" w:rsidR="00696519" w:rsidRDefault="00696519" w:rsidP="00696519">
      <w:pPr>
        <w:ind w:left="705"/>
      </w:pPr>
      <w:r>
        <w:t>Zastupitelstvo obce Bavory neschvaluje uzavřít smlouvu o dílo č. 531/23 Modrý Projekt s.r.o. na vybudování vodovodního řadu mezi čp. 85 a čp. 150.</w:t>
      </w:r>
    </w:p>
    <w:p w14:paraId="231A150B" w14:textId="0EF96970" w:rsidR="00696519" w:rsidRDefault="00696519" w:rsidP="00696519">
      <w:pPr>
        <w:ind w:firstLine="709"/>
      </w:pPr>
      <w:r>
        <w:t>Hlasování: 6 hlasů pro, 0 hlasů proti, 0 se zdržel hlasování.</w:t>
      </w:r>
    </w:p>
    <w:p w14:paraId="13D0F42B" w14:textId="77777777" w:rsidR="00696519" w:rsidRDefault="00696519" w:rsidP="00696519"/>
    <w:p w14:paraId="4CA7BF01" w14:textId="77777777" w:rsidR="00696519" w:rsidRDefault="00696519" w:rsidP="00696519"/>
    <w:p w14:paraId="2B48ACA1" w14:textId="11EFC6F5" w:rsidR="00696519" w:rsidRDefault="00696519" w:rsidP="00696519">
      <w:r>
        <w:t>1/2024/8</w:t>
      </w:r>
    </w:p>
    <w:p w14:paraId="278F893A" w14:textId="3CDDC553" w:rsidR="00696519" w:rsidRDefault="00696519" w:rsidP="00696519">
      <w:pPr>
        <w:ind w:left="705"/>
      </w:pPr>
      <w:r>
        <w:t xml:space="preserve">Zastupitelstvo obce Bavory schvaluje záměr prodeje pozemků </w:t>
      </w:r>
      <w:proofErr w:type="spellStart"/>
      <w:r>
        <w:t>parc</w:t>
      </w:r>
      <w:proofErr w:type="spellEnd"/>
      <w:r>
        <w:t xml:space="preserve">. č. 202/7, </w:t>
      </w:r>
      <w:proofErr w:type="spellStart"/>
      <w:r>
        <w:t>parc</w:t>
      </w:r>
      <w:proofErr w:type="spellEnd"/>
      <w:r>
        <w:t xml:space="preserve">. č. 1844/2 a </w:t>
      </w:r>
      <w:proofErr w:type="spellStart"/>
      <w:r>
        <w:t>parc</w:t>
      </w:r>
      <w:proofErr w:type="spellEnd"/>
      <w:r>
        <w:t xml:space="preserve">. č. 2122, vše v k. </w:t>
      </w:r>
      <w:proofErr w:type="gramStart"/>
      <w:r>
        <w:t>ú .</w:t>
      </w:r>
      <w:proofErr w:type="gramEnd"/>
      <w:r>
        <w:t xml:space="preserve"> Bavory.</w:t>
      </w:r>
    </w:p>
    <w:p w14:paraId="33955646" w14:textId="53C74EE9" w:rsidR="00696519" w:rsidRDefault="00696519" w:rsidP="00696519">
      <w:pPr>
        <w:ind w:firstLine="709"/>
      </w:pPr>
      <w:r>
        <w:t>Hlasování: 6 hlasů pro, 0 hlasů proti, 0 se zdržel hlasování.</w:t>
      </w:r>
    </w:p>
    <w:p w14:paraId="67E05A0F" w14:textId="77777777" w:rsidR="00696519" w:rsidRDefault="00696519" w:rsidP="00696519"/>
    <w:p w14:paraId="68097697" w14:textId="77777777" w:rsidR="00696519" w:rsidRDefault="00696519" w:rsidP="00696519"/>
    <w:p w14:paraId="063306D0" w14:textId="49B0A5A4" w:rsidR="00696519" w:rsidRDefault="00696519" w:rsidP="00696519">
      <w:r>
        <w:lastRenderedPageBreak/>
        <w:t>1/2024/9</w:t>
      </w:r>
    </w:p>
    <w:p w14:paraId="3F739D82" w14:textId="77777777" w:rsidR="00696519" w:rsidRDefault="00696519" w:rsidP="00696519">
      <w:r>
        <w:tab/>
        <w:t xml:space="preserve">Zastupitelstvo obce Bavory pověřuje starostu obce uzavřít novou smlouvu </w:t>
      </w:r>
    </w:p>
    <w:p w14:paraId="672977BF" w14:textId="17EB7852" w:rsidR="00696519" w:rsidRDefault="00696519" w:rsidP="00696519">
      <w:pPr>
        <w:ind w:firstLine="709"/>
      </w:pPr>
      <w:r>
        <w:t>o zprostředkování prodeje na obecní byty v domě čp. 47 v Bavorech.</w:t>
      </w:r>
    </w:p>
    <w:p w14:paraId="01E2BC3D" w14:textId="77777777" w:rsidR="00696519" w:rsidRDefault="00696519" w:rsidP="00696519">
      <w:pPr>
        <w:ind w:firstLine="709"/>
      </w:pPr>
      <w:r>
        <w:t>Hlasování: 6 hlasů pro, 0 hlasů proti, 0 se zdržel hlasování.</w:t>
      </w:r>
    </w:p>
    <w:p w14:paraId="10C5733E" w14:textId="77777777" w:rsidR="00696519" w:rsidRDefault="00696519" w:rsidP="00696519"/>
    <w:p w14:paraId="5123D4AB" w14:textId="77777777" w:rsidR="00696519" w:rsidRDefault="00696519" w:rsidP="00696519"/>
    <w:p w14:paraId="5BD68819" w14:textId="031B9247" w:rsidR="00DF2B3D" w:rsidRDefault="00DF2B3D"/>
    <w:p w14:paraId="56B9C651" w14:textId="77777777" w:rsidR="00731464" w:rsidRDefault="00731464"/>
    <w:p w14:paraId="23B4AB01" w14:textId="77777777" w:rsidR="00731464" w:rsidRDefault="00731464"/>
    <w:p w14:paraId="3DF76DA4" w14:textId="77777777" w:rsidR="00803795" w:rsidRDefault="00803795"/>
    <w:p w14:paraId="28F4E753" w14:textId="68E6C4DC" w:rsidR="00803795" w:rsidRDefault="006B23CF">
      <w:r>
        <w:t xml:space="preserve"> </w:t>
      </w:r>
    </w:p>
    <w:p w14:paraId="597A2701" w14:textId="77777777" w:rsidR="00731464" w:rsidRDefault="00731464"/>
    <w:p w14:paraId="66931EE8" w14:textId="65110859" w:rsidR="00F54DD6" w:rsidRDefault="00B635B8">
      <w:r>
        <w:t>…………………………….</w:t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  <w:t>……………………………</w:t>
      </w:r>
    </w:p>
    <w:p w14:paraId="722785C5" w14:textId="77777777" w:rsidR="00DF2B3D" w:rsidRDefault="00DF2B3D"/>
    <w:p w14:paraId="35158BB0" w14:textId="77777777" w:rsidR="00F54DD6" w:rsidRDefault="00B6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F54DD6" w:rsidRDefault="00F54DD6"/>
    <w:p w14:paraId="162CF32C" w14:textId="77777777" w:rsidR="00F54DD6" w:rsidRDefault="00B635B8">
      <w:r>
        <w:t>……………………………</w:t>
      </w:r>
    </w:p>
    <w:p w14:paraId="69D3E9C5" w14:textId="77777777" w:rsidR="00731464" w:rsidRDefault="00731464"/>
    <w:p w14:paraId="5579ACAF" w14:textId="3E37480D" w:rsidR="00C10CF3" w:rsidRDefault="00B635B8">
      <w:r>
        <w:t xml:space="preserve">Ověřovatelé </w:t>
      </w:r>
    </w:p>
    <w:sectPr w:rsidR="00C1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B1986"/>
    <w:multiLevelType w:val="hybridMultilevel"/>
    <w:tmpl w:val="8DBA827C"/>
    <w:lvl w:ilvl="0" w:tplc="2DFA2E3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8"/>
    <w:rsid w:val="0004020F"/>
    <w:rsid w:val="000635F9"/>
    <w:rsid w:val="00066656"/>
    <w:rsid w:val="000B5786"/>
    <w:rsid w:val="000C031E"/>
    <w:rsid w:val="000D0BE3"/>
    <w:rsid w:val="000D5EEA"/>
    <w:rsid w:val="000F4FE2"/>
    <w:rsid w:val="0011743E"/>
    <w:rsid w:val="00180B4A"/>
    <w:rsid w:val="001D4C50"/>
    <w:rsid w:val="001E1FD5"/>
    <w:rsid w:val="00226CCC"/>
    <w:rsid w:val="00260EAF"/>
    <w:rsid w:val="002D7094"/>
    <w:rsid w:val="00323A54"/>
    <w:rsid w:val="003B2A17"/>
    <w:rsid w:val="00440DE6"/>
    <w:rsid w:val="00441248"/>
    <w:rsid w:val="004561C9"/>
    <w:rsid w:val="004613C9"/>
    <w:rsid w:val="00461BBA"/>
    <w:rsid w:val="005379C0"/>
    <w:rsid w:val="005D2016"/>
    <w:rsid w:val="006165B3"/>
    <w:rsid w:val="00616944"/>
    <w:rsid w:val="00633EC9"/>
    <w:rsid w:val="00635BC4"/>
    <w:rsid w:val="00696519"/>
    <w:rsid w:val="006A6B7A"/>
    <w:rsid w:val="006A7FB8"/>
    <w:rsid w:val="006B23CF"/>
    <w:rsid w:val="006E5955"/>
    <w:rsid w:val="00720E22"/>
    <w:rsid w:val="00731464"/>
    <w:rsid w:val="00802FD1"/>
    <w:rsid w:val="00803795"/>
    <w:rsid w:val="008837E6"/>
    <w:rsid w:val="008906DF"/>
    <w:rsid w:val="008946FB"/>
    <w:rsid w:val="008C146B"/>
    <w:rsid w:val="008D1C3B"/>
    <w:rsid w:val="009615FA"/>
    <w:rsid w:val="00A40CAA"/>
    <w:rsid w:val="00A5410F"/>
    <w:rsid w:val="00B07C8A"/>
    <w:rsid w:val="00B3417B"/>
    <w:rsid w:val="00B5185D"/>
    <w:rsid w:val="00B635B8"/>
    <w:rsid w:val="00C10CF3"/>
    <w:rsid w:val="00CF2D59"/>
    <w:rsid w:val="00CF6019"/>
    <w:rsid w:val="00D21CB6"/>
    <w:rsid w:val="00DF2B3D"/>
    <w:rsid w:val="00E05E34"/>
    <w:rsid w:val="00E27438"/>
    <w:rsid w:val="00F141AA"/>
    <w:rsid w:val="00F54DD6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86F42"/>
  <w15:docId w15:val="{8042315C-8B89-4304-98B7-22C9DF7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rsid w:val="00066656"/>
  </w:style>
  <w:style w:type="character" w:styleId="Odkaznakoment">
    <w:name w:val="annotation reference"/>
    <w:uiPriority w:val="99"/>
    <w:semiHidden/>
    <w:unhideWhenUsed/>
    <w:rsid w:val="002D7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094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2D709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subject/>
  <dc:creator>Zuzka</dc:creator>
  <cp:keywords/>
  <dc:description/>
  <cp:lastModifiedBy>Obec Bavory</cp:lastModifiedBy>
  <cp:revision>2</cp:revision>
  <cp:lastPrinted>2024-01-08T08:44:00Z</cp:lastPrinted>
  <dcterms:created xsi:type="dcterms:W3CDTF">2024-04-23T09:51:00Z</dcterms:created>
  <dcterms:modified xsi:type="dcterms:W3CDTF">2024-04-23T09:51:00Z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</Properties>
</file>