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CB4" w14:textId="664E2B30" w:rsidR="000B4FBC" w:rsidRDefault="006941BF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A8635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/2025 ze dne </w:t>
      </w:r>
      <w:r w:rsidR="00A86351">
        <w:rPr>
          <w:b/>
          <w:sz w:val="28"/>
          <w:szCs w:val="28"/>
          <w:u w:val="single"/>
        </w:rPr>
        <w:t>2</w:t>
      </w:r>
      <w:r w:rsidR="001070B0">
        <w:rPr>
          <w:b/>
          <w:sz w:val="28"/>
          <w:szCs w:val="28"/>
          <w:u w:val="single"/>
        </w:rPr>
        <w:t>7</w:t>
      </w:r>
      <w:r w:rsidR="00A86351">
        <w:rPr>
          <w:b/>
          <w:sz w:val="28"/>
          <w:szCs w:val="28"/>
          <w:u w:val="single"/>
        </w:rPr>
        <w:t>.05</w:t>
      </w:r>
      <w:r>
        <w:rPr>
          <w:b/>
          <w:sz w:val="28"/>
          <w:szCs w:val="28"/>
          <w:u w:val="single"/>
        </w:rPr>
        <w:t>.2025</w:t>
      </w:r>
    </w:p>
    <w:p w14:paraId="5DD7C39C" w14:textId="77777777" w:rsidR="000B4FBC" w:rsidRDefault="000B4FBC">
      <w:pPr>
        <w:ind w:firstLine="708"/>
        <w:rPr>
          <w:b/>
          <w:sz w:val="28"/>
          <w:szCs w:val="28"/>
          <w:u w:val="single"/>
        </w:rPr>
      </w:pPr>
    </w:p>
    <w:p w14:paraId="39781901" w14:textId="5922E0E0" w:rsidR="000B4FBC" w:rsidRDefault="00A86351">
      <w:pPr>
        <w:jc w:val="both"/>
      </w:pPr>
      <w:r>
        <w:t>3</w:t>
      </w:r>
      <w:r w:rsidR="006941BF">
        <w:t>/2025/1</w:t>
      </w:r>
    </w:p>
    <w:p w14:paraId="7064F75D" w14:textId="77777777" w:rsidR="00A86351" w:rsidRPr="00A86351" w:rsidRDefault="00A86351">
      <w:pPr>
        <w:ind w:left="708"/>
        <w:jc w:val="both"/>
        <w:rPr>
          <w:bCs/>
        </w:rPr>
      </w:pPr>
      <w:r w:rsidRPr="00A86351">
        <w:t>Zastupitelstvo obce Bavory schvaluje</w:t>
      </w:r>
      <w:r w:rsidRPr="00A86351">
        <w:rPr>
          <w:bCs/>
        </w:rPr>
        <w:t xml:space="preserve"> Dodatek č. 3 – Bavory – kanalizace vč. Připojení na ČOV D. Dunajovice. </w:t>
      </w:r>
    </w:p>
    <w:p w14:paraId="2B1A708C" w14:textId="143C1C6C" w:rsidR="000B4FBC" w:rsidRDefault="006941BF">
      <w:pPr>
        <w:ind w:left="708"/>
        <w:jc w:val="both"/>
      </w:pPr>
      <w:r>
        <w:t xml:space="preserve">Hlasování: </w:t>
      </w:r>
      <w:r w:rsidR="00A86351">
        <w:t>6</w:t>
      </w:r>
      <w:r>
        <w:t xml:space="preserve"> hlasů pro, 0 hlasů proti, 0 se zdržel hlasování.</w:t>
      </w:r>
    </w:p>
    <w:p w14:paraId="305C81ED" w14:textId="77777777" w:rsidR="000B4FBC" w:rsidRDefault="000B4FBC">
      <w:pPr>
        <w:pStyle w:val="Odstavecseseznamem"/>
        <w:ind w:left="0"/>
        <w:jc w:val="both"/>
        <w:rPr>
          <w:highlight w:val="yellow"/>
        </w:rPr>
      </w:pPr>
    </w:p>
    <w:p w14:paraId="67F13D7B" w14:textId="398A7AAE" w:rsidR="000B4FBC" w:rsidRPr="00B84CC0" w:rsidRDefault="00A86351">
      <w:pPr>
        <w:jc w:val="both"/>
      </w:pPr>
      <w:r>
        <w:t>3</w:t>
      </w:r>
      <w:r w:rsidR="006941BF">
        <w:t>/</w:t>
      </w:r>
      <w:r w:rsidR="006941BF" w:rsidRPr="00B84CC0">
        <w:t>2025/2</w:t>
      </w:r>
    </w:p>
    <w:p w14:paraId="2ADDE5C2" w14:textId="0893E5B0" w:rsidR="00A86351" w:rsidRPr="00A86351" w:rsidRDefault="00A86351">
      <w:pPr>
        <w:ind w:left="708"/>
        <w:jc w:val="both"/>
        <w:rPr>
          <w:bCs/>
        </w:rPr>
      </w:pPr>
      <w:bookmarkStart w:id="0" w:name="_Hlk170379250"/>
      <w:r w:rsidRPr="00A86351">
        <w:t xml:space="preserve">Zastupitelstvo obce Bavory schvaluje </w:t>
      </w:r>
      <w:bookmarkEnd w:id="0"/>
      <w:r w:rsidRPr="00A86351">
        <w:rPr>
          <w:bCs/>
        </w:rPr>
        <w:t>Protokol o schvalování účetní závěrky za rok 2024</w:t>
      </w:r>
      <w:r w:rsidR="001070B0">
        <w:rPr>
          <w:bCs/>
        </w:rPr>
        <w:t xml:space="preserve"> bez výhrad.</w:t>
      </w:r>
    </w:p>
    <w:p w14:paraId="5BACA802" w14:textId="4D894E30" w:rsidR="000B4FBC" w:rsidRDefault="006941BF">
      <w:pPr>
        <w:ind w:left="708"/>
        <w:jc w:val="both"/>
      </w:pPr>
      <w:r w:rsidRPr="00B84CC0">
        <w:t>Hlasování</w:t>
      </w:r>
      <w:r>
        <w:t xml:space="preserve">: </w:t>
      </w:r>
      <w:r w:rsidR="00A86351">
        <w:t>6</w:t>
      </w:r>
      <w:r>
        <w:t xml:space="preserve"> hlasů pro, 0 hlasů proti, 0 se zdržel hlasování.</w:t>
      </w:r>
    </w:p>
    <w:p w14:paraId="09B64EF0" w14:textId="77777777" w:rsidR="000B4FBC" w:rsidRDefault="000B4FBC">
      <w:pPr>
        <w:pStyle w:val="Odstavecseseznamem"/>
        <w:ind w:left="300"/>
        <w:jc w:val="both"/>
        <w:rPr>
          <w:highlight w:val="yellow"/>
        </w:rPr>
      </w:pPr>
    </w:p>
    <w:p w14:paraId="608D918B" w14:textId="2F0D08D2" w:rsidR="000B4FBC" w:rsidRDefault="00A86351">
      <w:pPr>
        <w:pStyle w:val="Odstavecseseznamem"/>
        <w:tabs>
          <w:tab w:val="left" w:pos="284"/>
        </w:tabs>
        <w:ind w:left="0"/>
        <w:jc w:val="both"/>
      </w:pPr>
      <w:r>
        <w:t>3</w:t>
      </w:r>
      <w:r w:rsidR="006941BF">
        <w:t>/2025/3</w:t>
      </w:r>
    </w:p>
    <w:p w14:paraId="2E75CD70" w14:textId="2D529524" w:rsidR="000B4FBC" w:rsidRDefault="00A86351" w:rsidP="00A86351">
      <w:pPr>
        <w:ind w:left="709"/>
        <w:jc w:val="both"/>
      </w:pPr>
      <w:r w:rsidRPr="00A86351">
        <w:t>Zastupitelstvo obce Bavory schvaluje uzavření smlouvy č.: HO-001030094709/001-ENGS o smlouvě budoucí o zřízení věcného břemene.</w:t>
      </w:r>
    </w:p>
    <w:p w14:paraId="5E1720D9" w14:textId="77777777" w:rsidR="00A86351" w:rsidRDefault="00A86351" w:rsidP="00A86351">
      <w:pPr>
        <w:ind w:left="708"/>
        <w:jc w:val="both"/>
      </w:pPr>
      <w:r w:rsidRPr="00B84CC0">
        <w:t>Hlasování</w:t>
      </w:r>
      <w:r>
        <w:t>: 6 hlasů pro, 0 hlasů proti, 0 se zdržel hlasování.</w:t>
      </w:r>
    </w:p>
    <w:p w14:paraId="5A562029" w14:textId="77777777" w:rsidR="00A86351" w:rsidRPr="00A86351" w:rsidRDefault="00A86351" w:rsidP="00A86351">
      <w:pPr>
        <w:ind w:left="709"/>
        <w:jc w:val="both"/>
      </w:pPr>
    </w:p>
    <w:p w14:paraId="543041B8" w14:textId="77777777" w:rsidR="00A86351" w:rsidRDefault="00A86351" w:rsidP="00A86351">
      <w:pPr>
        <w:ind w:left="709"/>
        <w:jc w:val="both"/>
      </w:pPr>
    </w:p>
    <w:p w14:paraId="05321AA2" w14:textId="6E7DC240" w:rsidR="000B4FBC" w:rsidRDefault="00A86351">
      <w:pPr>
        <w:jc w:val="both"/>
      </w:pPr>
      <w:r>
        <w:t>3</w:t>
      </w:r>
      <w:r w:rsidR="006941BF">
        <w:t>/2025/4</w:t>
      </w:r>
    </w:p>
    <w:p w14:paraId="1E5458AD" w14:textId="77777777" w:rsidR="00A86351" w:rsidRPr="00A86351" w:rsidRDefault="00A86351" w:rsidP="006941BF">
      <w:pPr>
        <w:ind w:left="709"/>
        <w:jc w:val="both"/>
      </w:pPr>
      <w:r w:rsidRPr="00A86351">
        <w:t xml:space="preserve">Zastupitelstvo obce schválilo ponechání záměru dlouhodobého pronájmu pozemku na </w:t>
      </w:r>
      <w:proofErr w:type="spellStart"/>
      <w:r w:rsidRPr="00A86351">
        <w:t>parc</w:t>
      </w:r>
      <w:proofErr w:type="spellEnd"/>
      <w:r w:rsidRPr="00A86351">
        <w:t>. č. 1414. Zastupitelstvo obce pověřilo starostu praxe ostatních obcí, co se týče využití sankčního opatření za neoprávněné užívání cizího pozemku.</w:t>
      </w:r>
    </w:p>
    <w:p w14:paraId="6B11334B" w14:textId="0A3995C0" w:rsidR="000B4FBC" w:rsidRDefault="006941BF" w:rsidP="006941BF">
      <w:pPr>
        <w:ind w:left="709"/>
        <w:jc w:val="both"/>
      </w:pPr>
      <w:r>
        <w:t xml:space="preserve">Hlasování: </w:t>
      </w:r>
      <w:r w:rsidR="00A86351">
        <w:t>6</w:t>
      </w:r>
      <w:r>
        <w:t xml:space="preserve"> hlasů pro, 0 hlasů proti, 0 se zdržel hlasování.</w:t>
      </w:r>
    </w:p>
    <w:p w14:paraId="4CE080D3" w14:textId="77777777" w:rsidR="006941BF" w:rsidRDefault="006941BF" w:rsidP="006941BF">
      <w:pPr>
        <w:jc w:val="both"/>
      </w:pPr>
    </w:p>
    <w:p w14:paraId="1E8E1C4D" w14:textId="4763EDB7" w:rsidR="006941BF" w:rsidRDefault="00A86351" w:rsidP="006941BF">
      <w:pPr>
        <w:jc w:val="both"/>
      </w:pPr>
      <w:r>
        <w:t>3</w:t>
      </w:r>
      <w:r w:rsidR="006941BF">
        <w:t>/2025/</w:t>
      </w:r>
      <w:r>
        <w:t>5</w:t>
      </w:r>
    </w:p>
    <w:p w14:paraId="0C8AC5E4" w14:textId="18983DE7" w:rsidR="00A86351" w:rsidRPr="00A86351" w:rsidRDefault="00A86351" w:rsidP="006941BF">
      <w:pPr>
        <w:ind w:left="709"/>
        <w:jc w:val="both"/>
        <w:rPr>
          <w:bCs/>
        </w:rPr>
      </w:pPr>
      <w:r w:rsidRPr="00A86351">
        <w:rPr>
          <w:bCs/>
        </w:rPr>
        <w:t>Zastupitelstvo obce schválilo uzavřít s</w:t>
      </w:r>
      <w:r w:rsidR="001070B0">
        <w:rPr>
          <w:bCs/>
        </w:rPr>
        <w:t> </w:t>
      </w:r>
      <w:r w:rsidRPr="00A86351">
        <w:rPr>
          <w:bCs/>
        </w:rPr>
        <w:t>panem</w:t>
      </w:r>
      <w:r w:rsidR="001070B0">
        <w:rPr>
          <w:bCs/>
        </w:rPr>
        <w:t xml:space="preserve"> R</w:t>
      </w:r>
      <w:r w:rsidR="007A206F">
        <w:rPr>
          <w:bCs/>
        </w:rPr>
        <w:t>.</w:t>
      </w:r>
      <w:r w:rsidR="001070B0">
        <w:rPr>
          <w:bCs/>
        </w:rPr>
        <w:t xml:space="preserve"> </w:t>
      </w:r>
      <w:r w:rsidRPr="00A86351">
        <w:rPr>
          <w:bCs/>
        </w:rPr>
        <w:t>M</w:t>
      </w:r>
      <w:r w:rsidR="007A206F">
        <w:rPr>
          <w:bCs/>
        </w:rPr>
        <w:t>.</w:t>
      </w:r>
      <w:r w:rsidR="001070B0">
        <w:rPr>
          <w:bCs/>
        </w:rPr>
        <w:t>, bytem Mikulov</w:t>
      </w:r>
      <w:r w:rsidRPr="00A86351">
        <w:rPr>
          <w:bCs/>
        </w:rPr>
        <w:t xml:space="preserve"> nájemní smlouvu o dočasném pronájmu obecního pozemku </w:t>
      </w:r>
      <w:proofErr w:type="spellStart"/>
      <w:r w:rsidRPr="00A86351">
        <w:rPr>
          <w:bCs/>
        </w:rPr>
        <w:t>parc</w:t>
      </w:r>
      <w:proofErr w:type="spellEnd"/>
      <w:r w:rsidRPr="00A86351">
        <w:rPr>
          <w:bCs/>
        </w:rPr>
        <w:t xml:space="preserve">. č. 1847/2 v k. </w:t>
      </w:r>
      <w:proofErr w:type="spellStart"/>
      <w:r w:rsidRPr="00A86351">
        <w:rPr>
          <w:bCs/>
        </w:rPr>
        <w:t>ú.</w:t>
      </w:r>
      <w:proofErr w:type="spellEnd"/>
      <w:r w:rsidRPr="00A86351">
        <w:rPr>
          <w:bCs/>
        </w:rPr>
        <w:t xml:space="preserve"> Bavory. </w:t>
      </w:r>
    </w:p>
    <w:p w14:paraId="58EEC8B5" w14:textId="64DCDBE9" w:rsidR="006941BF" w:rsidRPr="00B84CC0" w:rsidRDefault="006941BF" w:rsidP="006941BF">
      <w:pPr>
        <w:ind w:left="709"/>
        <w:jc w:val="both"/>
      </w:pPr>
      <w:r w:rsidRPr="00B84CC0">
        <w:t xml:space="preserve">Hlasování: </w:t>
      </w:r>
      <w:r w:rsidR="00A86351">
        <w:t>6</w:t>
      </w:r>
      <w:r w:rsidRPr="00B84CC0">
        <w:t xml:space="preserve"> hlasů pro, 0 hlasů proti, </w:t>
      </w:r>
      <w:r w:rsidR="00A86351">
        <w:t>0</w:t>
      </w:r>
      <w:r w:rsidRPr="00B84CC0">
        <w:t xml:space="preserve"> se zdržel hlasování.</w:t>
      </w:r>
    </w:p>
    <w:p w14:paraId="0A04A3E5" w14:textId="77777777" w:rsidR="006941BF" w:rsidRDefault="006941BF" w:rsidP="006941BF">
      <w:pPr>
        <w:jc w:val="both"/>
      </w:pPr>
    </w:p>
    <w:p w14:paraId="1BA2E764" w14:textId="592E71EA" w:rsidR="006941BF" w:rsidRDefault="00A86351" w:rsidP="006941BF">
      <w:pPr>
        <w:jc w:val="both"/>
      </w:pPr>
      <w:r>
        <w:t>3</w:t>
      </w:r>
      <w:r w:rsidR="006941BF">
        <w:t>/2025/</w:t>
      </w:r>
      <w:r>
        <w:t>6</w:t>
      </w:r>
    </w:p>
    <w:p w14:paraId="2A842F41" w14:textId="05F33379" w:rsidR="00A86351" w:rsidRPr="00A86351" w:rsidRDefault="00A86351" w:rsidP="006941BF">
      <w:pPr>
        <w:ind w:left="709"/>
        <w:jc w:val="both"/>
      </w:pPr>
      <w:r w:rsidRPr="00A86351">
        <w:t>Zastupitelstvo obce schválilo poskytnutí dotac</w:t>
      </w:r>
      <w:r w:rsidR="001070B0">
        <w:t>i pro rok 2025</w:t>
      </w:r>
      <w:r w:rsidRPr="00A86351">
        <w:t xml:space="preserve"> provozovatelce </w:t>
      </w:r>
      <w:r w:rsidR="001070B0">
        <w:t>Simoně Polachové, Potraviny Bavory, IČO: 09081763 ve výši 80 000,- Kč.</w:t>
      </w:r>
      <w:r w:rsidRPr="00A86351">
        <w:t xml:space="preserve"> Dotace bude vyplacena postupně ve čtyřech </w:t>
      </w:r>
      <w:proofErr w:type="gramStart"/>
      <w:r w:rsidRPr="00A86351">
        <w:t>splátkách</w:t>
      </w:r>
      <w:r w:rsidR="001070B0">
        <w:t xml:space="preserve"> - čtvrtletně</w:t>
      </w:r>
      <w:proofErr w:type="gramEnd"/>
      <w:r w:rsidRPr="00A86351">
        <w:t>.</w:t>
      </w:r>
    </w:p>
    <w:p w14:paraId="2492BE94" w14:textId="3F25310E" w:rsidR="006941BF" w:rsidRPr="001B2C38" w:rsidRDefault="006941BF" w:rsidP="006941BF">
      <w:pPr>
        <w:ind w:left="709"/>
        <w:jc w:val="both"/>
      </w:pPr>
      <w:r w:rsidRPr="00B84CC0">
        <w:t>Hlasování</w:t>
      </w:r>
      <w:r w:rsidRPr="001B2C38">
        <w:t xml:space="preserve">: </w:t>
      </w:r>
      <w:r w:rsidR="00A86351">
        <w:t>6</w:t>
      </w:r>
      <w:r w:rsidRPr="001B2C38">
        <w:t xml:space="preserve"> hlasů pro, 0 hlasů proti, 0 se zdržel hlasování.</w:t>
      </w:r>
    </w:p>
    <w:p w14:paraId="23B4AB01" w14:textId="3785D6EB" w:rsidR="000B4FBC" w:rsidRPr="001B2C38" w:rsidRDefault="000B4FBC"/>
    <w:p w14:paraId="39141EFF" w14:textId="77777777" w:rsidR="00120B90" w:rsidRDefault="00120B90"/>
    <w:p w14:paraId="480E0FC3" w14:textId="77777777" w:rsidR="00A86351" w:rsidRDefault="00A86351"/>
    <w:p w14:paraId="53F5E9D0" w14:textId="77777777" w:rsidR="00120B90" w:rsidRDefault="00120B90"/>
    <w:p w14:paraId="1C17ADDA" w14:textId="77777777" w:rsidR="00120B90" w:rsidRDefault="00120B90"/>
    <w:p w14:paraId="53753D24" w14:textId="77777777" w:rsidR="00120B90" w:rsidRDefault="00120B90"/>
    <w:p w14:paraId="66931EE8" w14:textId="77777777" w:rsidR="000B4FBC" w:rsidRDefault="006941BF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22785C5" w14:textId="77777777" w:rsidR="000B4FBC" w:rsidRDefault="000B4FBC"/>
    <w:p w14:paraId="35158BB0" w14:textId="77777777" w:rsidR="000B4FBC" w:rsidRDefault="006941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9CBDE0" w14:textId="77777777" w:rsidR="000B4FBC" w:rsidRDefault="000B4FBC"/>
    <w:p w14:paraId="162CF32C" w14:textId="77777777" w:rsidR="000B4FBC" w:rsidRDefault="006941BF">
      <w:r>
        <w:t>……………………………</w:t>
      </w:r>
    </w:p>
    <w:p w14:paraId="69D3E9C5" w14:textId="77777777" w:rsidR="000B4FBC" w:rsidRDefault="000B4FBC"/>
    <w:p w14:paraId="5579ACAF" w14:textId="77777777" w:rsidR="000B4FBC" w:rsidRDefault="006941BF">
      <w:r>
        <w:t xml:space="preserve">Ověřovatelé </w:t>
      </w:r>
    </w:p>
    <w:sectPr w:rsidR="000B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B8"/>
    <w:rsid w:val="000070A0"/>
    <w:rsid w:val="0004020F"/>
    <w:rsid w:val="000635F9"/>
    <w:rsid w:val="00066656"/>
    <w:rsid w:val="000726B9"/>
    <w:rsid w:val="000B4FBC"/>
    <w:rsid w:val="000B5786"/>
    <w:rsid w:val="000C031E"/>
    <w:rsid w:val="000D0BE3"/>
    <w:rsid w:val="000D5EEA"/>
    <w:rsid w:val="000F4FE2"/>
    <w:rsid w:val="001070B0"/>
    <w:rsid w:val="0011743E"/>
    <w:rsid w:val="00120B90"/>
    <w:rsid w:val="001805F0"/>
    <w:rsid w:val="00180B4A"/>
    <w:rsid w:val="001B12A3"/>
    <w:rsid w:val="001B2C38"/>
    <w:rsid w:val="001D4C50"/>
    <w:rsid w:val="001E1FD5"/>
    <w:rsid w:val="001E4712"/>
    <w:rsid w:val="00226CCC"/>
    <w:rsid w:val="002D7094"/>
    <w:rsid w:val="00323A54"/>
    <w:rsid w:val="003B2A17"/>
    <w:rsid w:val="003B5230"/>
    <w:rsid w:val="00440DE6"/>
    <w:rsid w:val="00441248"/>
    <w:rsid w:val="004561C9"/>
    <w:rsid w:val="004613C9"/>
    <w:rsid w:val="00461BBA"/>
    <w:rsid w:val="00495CC8"/>
    <w:rsid w:val="005379C0"/>
    <w:rsid w:val="005D2016"/>
    <w:rsid w:val="00605FC5"/>
    <w:rsid w:val="006165B3"/>
    <w:rsid w:val="00616944"/>
    <w:rsid w:val="00622733"/>
    <w:rsid w:val="00630725"/>
    <w:rsid w:val="00633EC9"/>
    <w:rsid w:val="00635BC4"/>
    <w:rsid w:val="00642145"/>
    <w:rsid w:val="00681ED4"/>
    <w:rsid w:val="006941BF"/>
    <w:rsid w:val="006A6B7A"/>
    <w:rsid w:val="006A7FB8"/>
    <w:rsid w:val="006E5955"/>
    <w:rsid w:val="00713127"/>
    <w:rsid w:val="00720E22"/>
    <w:rsid w:val="00731464"/>
    <w:rsid w:val="007A206F"/>
    <w:rsid w:val="007B6402"/>
    <w:rsid w:val="007C7846"/>
    <w:rsid w:val="00802FD1"/>
    <w:rsid w:val="008837E6"/>
    <w:rsid w:val="008906DF"/>
    <w:rsid w:val="008946FB"/>
    <w:rsid w:val="008C146B"/>
    <w:rsid w:val="008D1C3B"/>
    <w:rsid w:val="009615FA"/>
    <w:rsid w:val="009B6D4A"/>
    <w:rsid w:val="009D3BCB"/>
    <w:rsid w:val="00A40CAA"/>
    <w:rsid w:val="00A5410F"/>
    <w:rsid w:val="00A86351"/>
    <w:rsid w:val="00AB4E47"/>
    <w:rsid w:val="00AC43AC"/>
    <w:rsid w:val="00B07C8A"/>
    <w:rsid w:val="00B3417B"/>
    <w:rsid w:val="00B635B8"/>
    <w:rsid w:val="00B84CC0"/>
    <w:rsid w:val="00BB13AD"/>
    <w:rsid w:val="00C10CF3"/>
    <w:rsid w:val="00CF0861"/>
    <w:rsid w:val="00CF2D59"/>
    <w:rsid w:val="00CF6019"/>
    <w:rsid w:val="00D96BD6"/>
    <w:rsid w:val="00DF2B3D"/>
    <w:rsid w:val="00E05E34"/>
    <w:rsid w:val="00E27438"/>
    <w:rsid w:val="00E932B7"/>
    <w:rsid w:val="00F141AA"/>
    <w:rsid w:val="00F54DD6"/>
    <w:rsid w:val="00FA00BB"/>
    <w:rsid w:val="23DB409D"/>
    <w:rsid w:val="47DA6C80"/>
    <w:rsid w:val="785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1190F7"/>
  <w15:docId w15:val="{793DCFE7-01FC-4CCF-A509-1C79201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  <w:qFormat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qFormat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  <w:qFormat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qFormat/>
  </w:style>
  <w:style w:type="character" w:customStyle="1" w:styleId="TextkomenteChar">
    <w:name w:val="Text komentáře Char"/>
    <w:link w:val="Textkomente"/>
    <w:uiPriority w:val="99"/>
    <w:qFormat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creator>Zuzka</dc:creator>
  <cp:lastModifiedBy>Obec Bavory</cp:lastModifiedBy>
  <cp:revision>2</cp:revision>
  <cp:lastPrinted>2025-06-10T06:18:00Z</cp:lastPrinted>
  <dcterms:created xsi:type="dcterms:W3CDTF">2025-06-10T06:32:00Z</dcterms:created>
  <dcterms:modified xsi:type="dcterms:W3CDTF">2025-06-10T06:32:00Z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  <property fmtid="{D5CDD505-2E9C-101B-9397-08002B2CF9AE}" pid="9" name="KSOProductBuildVer">
    <vt:lpwstr>1033-12.2.0.18639</vt:lpwstr>
  </property>
  <property fmtid="{D5CDD505-2E9C-101B-9397-08002B2CF9AE}" pid="10" name="ICV">
    <vt:lpwstr>FCA99BC2DA454636A8B99A16587E6C01_13</vt:lpwstr>
  </property>
</Properties>
</file>