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8CB4" w14:textId="026C0B7B" w:rsidR="000B4FBC" w:rsidRDefault="006941BF">
      <w:pPr>
        <w:jc w:val="center"/>
      </w:pPr>
      <w:r>
        <w:rPr>
          <w:b/>
          <w:sz w:val="28"/>
          <w:szCs w:val="28"/>
          <w:u w:val="single"/>
        </w:rPr>
        <w:t xml:space="preserve">Usnesení zastupitelstva obce Bavory č. </w:t>
      </w:r>
      <w:r w:rsidR="00C6666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/2025 ze dne </w:t>
      </w:r>
      <w:r w:rsidR="00C66667">
        <w:rPr>
          <w:b/>
          <w:sz w:val="28"/>
          <w:szCs w:val="28"/>
          <w:u w:val="single"/>
        </w:rPr>
        <w:t>16. 09</w:t>
      </w:r>
      <w:r>
        <w:rPr>
          <w:b/>
          <w:sz w:val="28"/>
          <w:szCs w:val="28"/>
          <w:u w:val="single"/>
        </w:rPr>
        <w:t>.</w:t>
      </w:r>
      <w:r w:rsidR="00DF00E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2025</w:t>
      </w:r>
    </w:p>
    <w:p w14:paraId="5DD7C39C" w14:textId="77777777" w:rsidR="000B4FBC" w:rsidRDefault="000B4FBC">
      <w:pPr>
        <w:ind w:firstLine="708"/>
        <w:rPr>
          <w:b/>
          <w:sz w:val="28"/>
          <w:szCs w:val="28"/>
          <w:u w:val="single"/>
        </w:rPr>
      </w:pPr>
    </w:p>
    <w:p w14:paraId="3972E976" w14:textId="77777777" w:rsidR="0026622D" w:rsidRDefault="0026622D">
      <w:pPr>
        <w:jc w:val="both"/>
      </w:pPr>
    </w:p>
    <w:p w14:paraId="39781901" w14:textId="0EB46427" w:rsidR="000B4FBC" w:rsidRDefault="00C9166B">
      <w:pPr>
        <w:jc w:val="both"/>
      </w:pPr>
      <w:r>
        <w:t>5</w:t>
      </w:r>
      <w:r w:rsidR="006941BF">
        <w:t>/2025/1</w:t>
      </w:r>
    </w:p>
    <w:p w14:paraId="30AB59BC" w14:textId="77777777" w:rsidR="00C9166B" w:rsidRPr="003466B8" w:rsidRDefault="00C9166B" w:rsidP="00C9166B">
      <w:pPr>
        <w:ind w:left="708"/>
        <w:jc w:val="both"/>
      </w:pPr>
      <w:r w:rsidRPr="003466B8">
        <w:t xml:space="preserve">Zastupitelstvo obce Bavory schvaluje uzavření smlouvy o zřízení služebnosti inženýrské sítě č. SML-00240-2025-952. </w:t>
      </w:r>
    </w:p>
    <w:p w14:paraId="2B1A708C" w14:textId="2CF5EC94" w:rsidR="000B4FBC" w:rsidRPr="003466B8" w:rsidRDefault="006941BF">
      <w:pPr>
        <w:ind w:left="708"/>
        <w:jc w:val="both"/>
      </w:pPr>
      <w:r w:rsidRPr="003466B8">
        <w:t xml:space="preserve">Hlasování: </w:t>
      </w:r>
      <w:r w:rsidR="00C9166B" w:rsidRPr="003466B8">
        <w:t>7</w:t>
      </w:r>
      <w:r w:rsidRPr="003466B8">
        <w:t xml:space="preserve"> hlasů pro, 0 hlasů proti, 0 se zdržel hlasování.</w:t>
      </w:r>
    </w:p>
    <w:p w14:paraId="305C81ED" w14:textId="77777777" w:rsidR="000B4FBC" w:rsidRPr="003466B8" w:rsidRDefault="000B4FBC">
      <w:pPr>
        <w:pStyle w:val="Odstavecseseznamem"/>
        <w:ind w:left="0"/>
        <w:jc w:val="both"/>
        <w:rPr>
          <w:highlight w:val="yellow"/>
        </w:rPr>
      </w:pPr>
    </w:p>
    <w:p w14:paraId="4346261A" w14:textId="77777777" w:rsidR="0026622D" w:rsidRDefault="0026622D">
      <w:pPr>
        <w:jc w:val="both"/>
      </w:pPr>
    </w:p>
    <w:p w14:paraId="67F13D7B" w14:textId="08731DAD" w:rsidR="000B4FBC" w:rsidRPr="003466B8" w:rsidRDefault="00C9166B">
      <w:pPr>
        <w:jc w:val="both"/>
      </w:pPr>
      <w:r w:rsidRPr="003466B8">
        <w:t>5</w:t>
      </w:r>
      <w:r w:rsidR="006941BF" w:rsidRPr="003466B8">
        <w:t>/2025/2</w:t>
      </w:r>
    </w:p>
    <w:p w14:paraId="6CCDA2B0" w14:textId="77777777" w:rsidR="00C9166B" w:rsidRPr="003466B8" w:rsidRDefault="00C9166B">
      <w:pPr>
        <w:ind w:left="708"/>
        <w:jc w:val="both"/>
      </w:pPr>
      <w:r w:rsidRPr="003466B8">
        <w:t>Zastupitelstvo obce Bavory schvaluje uzavření smlouvy o zřízení věcného břemene č. HO-014330095053/001-MDP.</w:t>
      </w:r>
    </w:p>
    <w:p w14:paraId="5BACA802" w14:textId="3087AA17" w:rsidR="000B4FBC" w:rsidRPr="003466B8" w:rsidRDefault="006941BF">
      <w:pPr>
        <w:ind w:left="708"/>
        <w:jc w:val="both"/>
      </w:pPr>
      <w:r w:rsidRPr="003466B8">
        <w:t xml:space="preserve">Hlasování: </w:t>
      </w:r>
      <w:r w:rsidR="00C9166B" w:rsidRPr="003466B8">
        <w:t>7</w:t>
      </w:r>
      <w:r w:rsidRPr="003466B8">
        <w:t xml:space="preserve"> hlasů pro, 0 hlasů proti, 0 se zdržel hlasování.</w:t>
      </w:r>
    </w:p>
    <w:p w14:paraId="09B64EF0" w14:textId="77777777" w:rsidR="000B4FBC" w:rsidRPr="003466B8" w:rsidRDefault="000B4FBC">
      <w:pPr>
        <w:pStyle w:val="Odstavecseseznamem"/>
        <w:ind w:left="300"/>
        <w:jc w:val="both"/>
        <w:rPr>
          <w:highlight w:val="yellow"/>
        </w:rPr>
      </w:pPr>
    </w:p>
    <w:p w14:paraId="62867CBE" w14:textId="77777777" w:rsidR="0026622D" w:rsidRDefault="0026622D" w:rsidP="00C9166B">
      <w:pPr>
        <w:jc w:val="both"/>
      </w:pPr>
    </w:p>
    <w:p w14:paraId="6B9FE9E2" w14:textId="75308C62" w:rsidR="00C9166B" w:rsidRPr="003466B8" w:rsidRDefault="00C9166B" w:rsidP="00C9166B">
      <w:pPr>
        <w:jc w:val="both"/>
      </w:pPr>
      <w:r w:rsidRPr="003466B8">
        <w:t>5/2025/3</w:t>
      </w:r>
    </w:p>
    <w:p w14:paraId="70DC821A" w14:textId="77777777" w:rsidR="00C9166B" w:rsidRPr="003466B8" w:rsidRDefault="00C9166B" w:rsidP="00C9166B">
      <w:pPr>
        <w:ind w:left="708"/>
        <w:jc w:val="both"/>
      </w:pPr>
      <w:r w:rsidRPr="003466B8">
        <w:t>Zastupitelstvo obce Bavory schvaluje uzavření smlouvy o zřízení věcného břemene č. HO-014330095053/001-MDP.</w:t>
      </w:r>
    </w:p>
    <w:p w14:paraId="56781B27" w14:textId="77777777" w:rsidR="00C9166B" w:rsidRPr="003466B8" w:rsidRDefault="00C9166B" w:rsidP="00C9166B">
      <w:pPr>
        <w:ind w:left="708"/>
        <w:jc w:val="both"/>
      </w:pPr>
      <w:r w:rsidRPr="003466B8">
        <w:t>Hlasování: 7 hlasů pro, 0 hlasů proti, 0 se zdržel hlasování.</w:t>
      </w:r>
    </w:p>
    <w:p w14:paraId="53F5E9D0" w14:textId="613388AB" w:rsidR="00120B90" w:rsidRDefault="00120B90" w:rsidP="00B2567C">
      <w:pPr>
        <w:pStyle w:val="Odstavecseseznamem"/>
        <w:tabs>
          <w:tab w:val="left" w:pos="284"/>
        </w:tabs>
        <w:ind w:left="0"/>
        <w:jc w:val="both"/>
      </w:pPr>
    </w:p>
    <w:p w14:paraId="461E0356" w14:textId="77777777" w:rsidR="0026622D" w:rsidRPr="003466B8" w:rsidRDefault="0026622D" w:rsidP="00B2567C">
      <w:pPr>
        <w:pStyle w:val="Odstavecseseznamem"/>
        <w:tabs>
          <w:tab w:val="left" w:pos="284"/>
        </w:tabs>
        <w:ind w:left="0"/>
        <w:jc w:val="both"/>
      </w:pPr>
    </w:p>
    <w:p w14:paraId="60EB643E" w14:textId="3CA79AAC" w:rsidR="00C9166B" w:rsidRPr="003466B8" w:rsidRDefault="00C9166B" w:rsidP="00C9166B">
      <w:pPr>
        <w:jc w:val="both"/>
      </w:pPr>
      <w:r w:rsidRPr="003466B8">
        <w:t>5/2025/4</w:t>
      </w:r>
    </w:p>
    <w:p w14:paraId="417194E9" w14:textId="74344274" w:rsidR="00C9166B" w:rsidRPr="003466B8" w:rsidRDefault="00C9166B" w:rsidP="00C9166B">
      <w:pPr>
        <w:ind w:left="708"/>
        <w:jc w:val="both"/>
      </w:pPr>
      <w:r w:rsidRPr="003466B8">
        <w:t>Zastupitelstvo obce Bavory schvaluje uzavření smlouvy o zřízení věcného břemene č. HO-014330095053/003-MDP.</w:t>
      </w:r>
    </w:p>
    <w:p w14:paraId="3D6A882F" w14:textId="77777777" w:rsidR="00C9166B" w:rsidRPr="003466B8" w:rsidRDefault="00C9166B" w:rsidP="00C9166B">
      <w:pPr>
        <w:ind w:left="708"/>
        <w:jc w:val="both"/>
      </w:pPr>
      <w:r w:rsidRPr="003466B8">
        <w:t>Hlasování: 7 hlasů pro, 0 hlasů proti, 0 se zdržel hlasování.</w:t>
      </w:r>
    </w:p>
    <w:p w14:paraId="1C17ADDA" w14:textId="77777777" w:rsidR="00120B90" w:rsidRDefault="00120B90"/>
    <w:p w14:paraId="357BDB1E" w14:textId="77777777" w:rsidR="0026622D" w:rsidRPr="003466B8" w:rsidRDefault="0026622D"/>
    <w:p w14:paraId="53753D24" w14:textId="1C1B0681" w:rsidR="00120B90" w:rsidRPr="003466B8" w:rsidRDefault="00C9166B">
      <w:r w:rsidRPr="003466B8">
        <w:t>5/2025/5</w:t>
      </w:r>
    </w:p>
    <w:p w14:paraId="06381BE4" w14:textId="636876FF" w:rsidR="00C9166B" w:rsidRPr="003466B8" w:rsidRDefault="00C9166B" w:rsidP="00C9166B">
      <w:pPr>
        <w:ind w:left="709"/>
      </w:pPr>
      <w:r w:rsidRPr="003466B8">
        <w:t>Zastupitelstvo obce Bavory schvaluje znění směrnice o zadávání veřejných zakázek malého rozsahu č. 1/2025.</w:t>
      </w:r>
    </w:p>
    <w:p w14:paraId="724EDF78" w14:textId="77777777" w:rsidR="00C9166B" w:rsidRPr="003466B8" w:rsidRDefault="00C9166B" w:rsidP="00C9166B">
      <w:pPr>
        <w:ind w:left="708"/>
        <w:jc w:val="both"/>
      </w:pPr>
      <w:r w:rsidRPr="003466B8">
        <w:tab/>
        <w:t>Hlasování: 7 hlasů pro, 0 hlasů proti, 0 se zdržel hlasování.</w:t>
      </w:r>
    </w:p>
    <w:p w14:paraId="3192AFA1" w14:textId="3D2E8C3E" w:rsidR="00C9166B" w:rsidRDefault="00C9166B"/>
    <w:p w14:paraId="5415B621" w14:textId="77777777" w:rsidR="0026622D" w:rsidRPr="003466B8" w:rsidRDefault="0026622D"/>
    <w:p w14:paraId="56DFF80D" w14:textId="164CF26F" w:rsidR="00C9166B" w:rsidRPr="003466B8" w:rsidRDefault="00C9166B">
      <w:r w:rsidRPr="003466B8">
        <w:t>5/2025/6</w:t>
      </w:r>
    </w:p>
    <w:p w14:paraId="593B7226" w14:textId="77777777" w:rsidR="00C9166B" w:rsidRPr="003466B8" w:rsidRDefault="00C9166B" w:rsidP="00C9166B">
      <w:pPr>
        <w:spacing w:line="276" w:lineRule="auto"/>
        <w:ind w:left="709"/>
        <w:jc w:val="both"/>
      </w:pPr>
      <w:r w:rsidRPr="003466B8">
        <w:t>Zastupitelstvo obce Bavory schvaluje vyvěsit záměr na pronájem pozemku č. 1847/2 za cenu 1 000 Kč na měsíc říjen.</w:t>
      </w:r>
    </w:p>
    <w:p w14:paraId="308AD5DE" w14:textId="34E79CF3" w:rsidR="00C9166B" w:rsidRPr="003466B8" w:rsidRDefault="00C9166B">
      <w:r w:rsidRPr="003466B8">
        <w:tab/>
        <w:t>Hlasování: 7 hlasů pro, 0 hlasů proti, 0 se zdržel hlasování.</w:t>
      </w:r>
    </w:p>
    <w:p w14:paraId="347CEF12" w14:textId="77777777" w:rsidR="00C9166B" w:rsidRDefault="00C9166B"/>
    <w:p w14:paraId="6C712D33" w14:textId="77777777" w:rsidR="0026622D" w:rsidRPr="003466B8" w:rsidRDefault="0026622D"/>
    <w:p w14:paraId="37EC4262" w14:textId="5BCA1FC8" w:rsidR="00C9166B" w:rsidRPr="003466B8" w:rsidRDefault="00C9166B">
      <w:r w:rsidRPr="003466B8">
        <w:t>5/2025/7</w:t>
      </w:r>
    </w:p>
    <w:p w14:paraId="74322514" w14:textId="5F5883DA" w:rsidR="00C9166B" w:rsidRPr="003466B8" w:rsidRDefault="00C9166B" w:rsidP="00C9166B">
      <w:pPr>
        <w:ind w:left="708"/>
      </w:pPr>
      <w:r w:rsidRPr="003466B8">
        <w:t>Zastupitelstvo obce Bavory pověřuje starostu obce podpisem smlouvy o metodickém vedení provozu oddílné splaškové kanalizace.</w:t>
      </w:r>
    </w:p>
    <w:p w14:paraId="7DD739EE" w14:textId="77777777" w:rsidR="00C9166B" w:rsidRPr="003466B8" w:rsidRDefault="00C9166B" w:rsidP="00C9166B">
      <w:r w:rsidRPr="003466B8">
        <w:tab/>
        <w:t>Hlasování: 7 hlasů pro, 0 hlasů proti, 0 se zdržel hlasování.</w:t>
      </w:r>
    </w:p>
    <w:p w14:paraId="693BF57E" w14:textId="440E90D6" w:rsidR="00C9166B" w:rsidRDefault="00C9166B"/>
    <w:p w14:paraId="4500468E" w14:textId="77777777" w:rsidR="0026622D" w:rsidRPr="003466B8" w:rsidRDefault="0026622D"/>
    <w:p w14:paraId="0940FC2C" w14:textId="77777777" w:rsidR="002D1952" w:rsidRPr="003466B8" w:rsidRDefault="002D1952">
      <w:r w:rsidRPr="003466B8">
        <w:t xml:space="preserve">5/2025/8 </w:t>
      </w:r>
    </w:p>
    <w:p w14:paraId="3D7312E9" w14:textId="1D16EC5E" w:rsidR="002D1952" w:rsidRPr="003466B8" w:rsidRDefault="002D1952" w:rsidP="002D1952">
      <w:pPr>
        <w:ind w:left="709"/>
      </w:pPr>
      <w:r w:rsidRPr="003466B8">
        <w:t>Zastupitelstvo obce Bavory schvaluje uzavření Dohody vlastníků provozně souvisejících kanalizací s obce Dolní Dunajovice.</w:t>
      </w:r>
    </w:p>
    <w:p w14:paraId="3C45DCC2" w14:textId="03B567FD" w:rsidR="00C9166B" w:rsidRPr="003466B8" w:rsidRDefault="002D1952">
      <w:r w:rsidRPr="003466B8">
        <w:tab/>
        <w:t>Hlasování: 7 hlasů pro, 0 hlasů proti, 0 se zdržel hlasování.</w:t>
      </w:r>
    </w:p>
    <w:p w14:paraId="6163004B" w14:textId="77777777" w:rsidR="002D1952" w:rsidRPr="003466B8" w:rsidRDefault="002D1952"/>
    <w:p w14:paraId="14EF8D6A" w14:textId="3586CE22" w:rsidR="002D1952" w:rsidRPr="003466B8" w:rsidRDefault="002D1952">
      <w:r w:rsidRPr="003466B8">
        <w:lastRenderedPageBreak/>
        <w:t>5/2025/9</w:t>
      </w:r>
    </w:p>
    <w:p w14:paraId="0F9EC738" w14:textId="523059EC" w:rsidR="002D1952" w:rsidRPr="003466B8" w:rsidRDefault="002D1952" w:rsidP="002D1952">
      <w:pPr>
        <w:ind w:left="709"/>
      </w:pPr>
      <w:r w:rsidRPr="003466B8">
        <w:t xml:space="preserve">Zastupitelstvo obce Bavory schvaluje poskytnutí dotace z rozpočtu obce schváleného pro rok 2025 Tělovýchovné jednotě </w:t>
      </w:r>
      <w:proofErr w:type="spellStart"/>
      <w:r w:rsidRPr="003466B8">
        <w:t>Palavan</w:t>
      </w:r>
      <w:proofErr w:type="spellEnd"/>
      <w:r w:rsidRPr="003466B8">
        <w:t xml:space="preserve"> Bavory, </w:t>
      </w:r>
      <w:proofErr w:type="spellStart"/>
      <w:r w:rsidRPr="003466B8">
        <w:t>z.s</w:t>
      </w:r>
      <w:proofErr w:type="spellEnd"/>
      <w:r w:rsidRPr="003466B8">
        <w:t>. v celkové výši 90 000 Kč.</w:t>
      </w:r>
    </w:p>
    <w:p w14:paraId="0263A307" w14:textId="77777777" w:rsidR="002D1952" w:rsidRPr="003466B8" w:rsidRDefault="002D1952" w:rsidP="002D1952">
      <w:pPr>
        <w:ind w:firstLine="709"/>
      </w:pPr>
      <w:r w:rsidRPr="003466B8">
        <w:t>Hlasování: 7 hlasů pro, 0 hlasů proti, 0 se zdržel hlasování.</w:t>
      </w:r>
    </w:p>
    <w:p w14:paraId="594D7327" w14:textId="77777777" w:rsidR="002D1952" w:rsidRDefault="002D1952"/>
    <w:p w14:paraId="0B4787C5" w14:textId="77777777" w:rsidR="002D1952" w:rsidRDefault="002D1952"/>
    <w:p w14:paraId="5D08F0D1" w14:textId="77777777" w:rsidR="003466B8" w:rsidRDefault="003466B8"/>
    <w:p w14:paraId="3B0B5EFD" w14:textId="77777777" w:rsidR="003466B8" w:rsidRDefault="003466B8"/>
    <w:p w14:paraId="66931EE8" w14:textId="77777777" w:rsidR="000B4FBC" w:rsidRDefault="006941BF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22785C5" w14:textId="77777777" w:rsidR="000B4FBC" w:rsidRDefault="000B4FBC"/>
    <w:p w14:paraId="35158BB0" w14:textId="77777777" w:rsidR="000B4FBC" w:rsidRDefault="006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  <w:r>
        <w:tab/>
      </w:r>
    </w:p>
    <w:p w14:paraId="169CBDE0" w14:textId="77777777" w:rsidR="000B4FBC" w:rsidRDefault="000B4FBC"/>
    <w:p w14:paraId="162CF32C" w14:textId="77777777" w:rsidR="000B4FBC" w:rsidRDefault="006941BF">
      <w:r>
        <w:t>……………………………</w:t>
      </w:r>
    </w:p>
    <w:p w14:paraId="69D3E9C5" w14:textId="77777777" w:rsidR="000B4FBC" w:rsidRDefault="000B4FBC"/>
    <w:p w14:paraId="5579ACAF" w14:textId="77777777" w:rsidR="000B4FBC" w:rsidRDefault="006941BF">
      <w:r>
        <w:t xml:space="preserve">Ověřovatelé </w:t>
      </w:r>
    </w:p>
    <w:sectPr w:rsidR="000B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Segoe Print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B8"/>
    <w:rsid w:val="000070A0"/>
    <w:rsid w:val="0004020F"/>
    <w:rsid w:val="000635F9"/>
    <w:rsid w:val="00066656"/>
    <w:rsid w:val="000726B9"/>
    <w:rsid w:val="000B4FBC"/>
    <w:rsid w:val="000B5786"/>
    <w:rsid w:val="000C031E"/>
    <w:rsid w:val="000C3816"/>
    <w:rsid w:val="000D0BE3"/>
    <w:rsid w:val="000D5EEA"/>
    <w:rsid w:val="000F4FE2"/>
    <w:rsid w:val="0011743E"/>
    <w:rsid w:val="00120B90"/>
    <w:rsid w:val="00180B4A"/>
    <w:rsid w:val="001B12A3"/>
    <w:rsid w:val="001B2C38"/>
    <w:rsid w:val="001D4C50"/>
    <w:rsid w:val="001E1FD5"/>
    <w:rsid w:val="001E4712"/>
    <w:rsid w:val="00226CCC"/>
    <w:rsid w:val="0026622D"/>
    <w:rsid w:val="002D1952"/>
    <w:rsid w:val="002D7094"/>
    <w:rsid w:val="00323A54"/>
    <w:rsid w:val="003466B8"/>
    <w:rsid w:val="003B2A17"/>
    <w:rsid w:val="003B5230"/>
    <w:rsid w:val="00440DE6"/>
    <w:rsid w:val="00441248"/>
    <w:rsid w:val="004561C9"/>
    <w:rsid w:val="004613C9"/>
    <w:rsid w:val="00461BBA"/>
    <w:rsid w:val="005379C0"/>
    <w:rsid w:val="005D2016"/>
    <w:rsid w:val="00605FC5"/>
    <w:rsid w:val="006165B3"/>
    <w:rsid w:val="00616944"/>
    <w:rsid w:val="00622733"/>
    <w:rsid w:val="00630725"/>
    <w:rsid w:val="00633EC9"/>
    <w:rsid w:val="00635BC4"/>
    <w:rsid w:val="00642145"/>
    <w:rsid w:val="00681ED4"/>
    <w:rsid w:val="006941BF"/>
    <w:rsid w:val="006A6B7A"/>
    <w:rsid w:val="006A7FB8"/>
    <w:rsid w:val="006E5955"/>
    <w:rsid w:val="00713127"/>
    <w:rsid w:val="00720E22"/>
    <w:rsid w:val="00731464"/>
    <w:rsid w:val="007B6402"/>
    <w:rsid w:val="007C7846"/>
    <w:rsid w:val="00802FD1"/>
    <w:rsid w:val="008837E6"/>
    <w:rsid w:val="008906DF"/>
    <w:rsid w:val="008946FB"/>
    <w:rsid w:val="008C146B"/>
    <w:rsid w:val="008D1C3B"/>
    <w:rsid w:val="009615FA"/>
    <w:rsid w:val="009B6D4A"/>
    <w:rsid w:val="009D3BCB"/>
    <w:rsid w:val="00A40CAA"/>
    <w:rsid w:val="00A5410F"/>
    <w:rsid w:val="00A86351"/>
    <w:rsid w:val="00AB4E47"/>
    <w:rsid w:val="00AC43AC"/>
    <w:rsid w:val="00B07C8A"/>
    <w:rsid w:val="00B2567C"/>
    <w:rsid w:val="00B3417B"/>
    <w:rsid w:val="00B635B8"/>
    <w:rsid w:val="00B84CC0"/>
    <w:rsid w:val="00BB13AD"/>
    <w:rsid w:val="00C10CF3"/>
    <w:rsid w:val="00C66667"/>
    <w:rsid w:val="00C9166B"/>
    <w:rsid w:val="00CF0861"/>
    <w:rsid w:val="00CF2D59"/>
    <w:rsid w:val="00CF6019"/>
    <w:rsid w:val="00D96BD6"/>
    <w:rsid w:val="00DF00ED"/>
    <w:rsid w:val="00DF2B3D"/>
    <w:rsid w:val="00E05E34"/>
    <w:rsid w:val="00E27438"/>
    <w:rsid w:val="00E932B7"/>
    <w:rsid w:val="00F141AA"/>
    <w:rsid w:val="00F54DD6"/>
    <w:rsid w:val="00FA00BB"/>
    <w:rsid w:val="00FE2B00"/>
    <w:rsid w:val="23DB409D"/>
    <w:rsid w:val="47DA6C80"/>
    <w:rsid w:val="785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190F7"/>
  <w15:docId w15:val="{793DCFE7-01FC-4CCF-A509-1C79201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Seznam">
    <w:name w:val="List"/>
    <w:basedOn w:val="Zkladntext"/>
    <w:rPr>
      <w:rFonts w:cs="Lucida Sans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</w:style>
  <w:style w:type="character" w:customStyle="1" w:styleId="WW8Num5z8">
    <w:name w:val="WW8Num5z8"/>
    <w:qFormat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  <w:qFormat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</w:style>
  <w:style w:type="character" w:customStyle="1" w:styleId="WW8Num8z5">
    <w:name w:val="WW8Num8z5"/>
    <w:qFormat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qFormat/>
  </w:style>
  <w:style w:type="character" w:customStyle="1" w:styleId="WW8Num10z2">
    <w:name w:val="WW8Num10z2"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</w:style>
  <w:style w:type="character" w:customStyle="1" w:styleId="WW8Num10z7">
    <w:name w:val="WW8Num10z7"/>
    <w:qFormat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  <w:qFormat/>
  </w:style>
  <w:style w:type="character" w:customStyle="1" w:styleId="WW8Num11z4">
    <w:name w:val="WW8Num11z4"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qFormat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  <w:qFormat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WW8Num15z3">
    <w:name w:val="WW8Num15z3"/>
    <w:qFormat/>
  </w:style>
  <w:style w:type="character" w:customStyle="1" w:styleId="TextkomenteChar">
    <w:name w:val="Text komentáře Char"/>
    <w:link w:val="Textkomente"/>
    <w:uiPriority w:val="99"/>
    <w:qFormat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1619</Characters>
  <Application>Microsoft Office Word</Application>
  <DocSecurity>0</DocSecurity>
  <Lines>67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ze zasedání zastupitelstva obce Bavory č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ze zasedání zastupitelstva obce Bavory č</dc:title>
  <dc:creator>Zuzka</dc:creator>
  <cp:lastModifiedBy>Obec Bavory</cp:lastModifiedBy>
  <cp:revision>2</cp:revision>
  <cp:lastPrinted>2023-08-28T11:02:00Z</cp:lastPrinted>
  <dcterms:created xsi:type="dcterms:W3CDTF">2025-10-14T06:39:00Z</dcterms:created>
  <dcterms:modified xsi:type="dcterms:W3CDTF">2025-10-14T06:39:00Z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2023-08-29T14:25:33Z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388f9edd-7cc5-4f10-9ed1-5a95a3404df7</vt:lpwstr>
  </property>
  <property fmtid="{D5CDD505-2E9C-101B-9397-08002B2CF9AE}" pid="8" name="MSIP_Label_690ebb53-23a2-471a-9c6e-17bd0d11311e_ContentBits">
    <vt:lpwstr>0</vt:lpwstr>
  </property>
  <property fmtid="{D5CDD505-2E9C-101B-9397-08002B2CF9AE}" pid="9" name="KSOProductBuildVer">
    <vt:lpwstr>1033-12.2.0.18639</vt:lpwstr>
  </property>
  <property fmtid="{D5CDD505-2E9C-101B-9397-08002B2CF9AE}" pid="10" name="ICV">
    <vt:lpwstr>FCA99BC2DA454636A8B99A16587E6C01_13</vt:lpwstr>
  </property>
</Properties>
</file>