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8CB4" w14:textId="2F99AFF5" w:rsidR="00F54DD6" w:rsidRDefault="00B635B8">
      <w:pPr>
        <w:jc w:val="center"/>
      </w:pPr>
      <w:r>
        <w:rPr>
          <w:b/>
          <w:sz w:val="28"/>
          <w:szCs w:val="28"/>
          <w:u w:val="single"/>
        </w:rPr>
        <w:t xml:space="preserve">Usnesení zastupitelstva obce Bavory č. </w:t>
      </w:r>
      <w:r w:rsidR="008A539A">
        <w:rPr>
          <w:b/>
          <w:sz w:val="28"/>
          <w:szCs w:val="28"/>
          <w:u w:val="single"/>
        </w:rPr>
        <w:t>6</w:t>
      </w:r>
      <w:r w:rsidR="00B07C8A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  <w:u w:val="single"/>
        </w:rPr>
        <w:t>202</w:t>
      </w:r>
      <w:r w:rsidR="00B07C8A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ze dne </w:t>
      </w:r>
      <w:r w:rsidR="008A539A">
        <w:rPr>
          <w:b/>
          <w:sz w:val="28"/>
          <w:szCs w:val="28"/>
          <w:u w:val="single"/>
        </w:rPr>
        <w:t>14.11</w:t>
      </w:r>
      <w:r w:rsidR="00720E22">
        <w:rPr>
          <w:b/>
          <w:sz w:val="28"/>
          <w:szCs w:val="28"/>
          <w:u w:val="single"/>
        </w:rPr>
        <w:t>.2023</w:t>
      </w:r>
    </w:p>
    <w:p w14:paraId="5DD7C39C" w14:textId="77777777" w:rsidR="00F54DD6" w:rsidRDefault="00F54DD6">
      <w:pPr>
        <w:ind w:firstLine="708"/>
        <w:rPr>
          <w:b/>
          <w:sz w:val="28"/>
          <w:szCs w:val="28"/>
          <w:u w:val="single"/>
        </w:rPr>
      </w:pPr>
    </w:p>
    <w:p w14:paraId="39781901" w14:textId="16467896" w:rsidR="002D7094" w:rsidRPr="00DF2B3D" w:rsidRDefault="004C406B" w:rsidP="00DF2B3D">
      <w:r>
        <w:t>6</w:t>
      </w:r>
      <w:r w:rsidR="00B635B8" w:rsidRPr="00DF2B3D">
        <w:t>/202</w:t>
      </w:r>
      <w:r w:rsidR="00B07C8A" w:rsidRPr="00DF2B3D">
        <w:t>3</w:t>
      </w:r>
      <w:r w:rsidR="00B635B8" w:rsidRPr="00DF2B3D">
        <w:t>/1</w:t>
      </w:r>
    </w:p>
    <w:p w14:paraId="5F087C6C" w14:textId="77777777" w:rsidR="00D83966" w:rsidRPr="001F4CAB" w:rsidRDefault="00D83966" w:rsidP="00D83966">
      <w:pPr>
        <w:ind w:left="708"/>
      </w:pPr>
      <w:r w:rsidRPr="001F4CAB">
        <w:t xml:space="preserve">Zastupitelstvo obce Bavory schvaluje uzavření Smlouvy č. 22001027 o poskytnutí podpory ze SFŽP.  </w:t>
      </w:r>
    </w:p>
    <w:p w14:paraId="639A179E" w14:textId="77777777" w:rsidR="00D83966" w:rsidRPr="00DF2B3D" w:rsidRDefault="00D83966" w:rsidP="00D83966">
      <w:pPr>
        <w:ind w:left="708"/>
      </w:pPr>
      <w:r w:rsidRPr="00DF2B3D">
        <w:t xml:space="preserve">Hlasování: </w:t>
      </w:r>
      <w:r>
        <w:t>5</w:t>
      </w:r>
      <w:r w:rsidRPr="00DF2B3D">
        <w:t xml:space="preserve"> hlasů pro, 0 hlasů proti, 0 se zdržel hlasování.</w:t>
      </w:r>
    </w:p>
    <w:p w14:paraId="44D6C2C1" w14:textId="77777777" w:rsidR="00D83966" w:rsidRDefault="00D83966" w:rsidP="00730D78">
      <w:pPr>
        <w:ind w:left="708"/>
        <w:jc w:val="both"/>
      </w:pPr>
    </w:p>
    <w:p w14:paraId="67F13D7B" w14:textId="4644566B" w:rsidR="00F54DD6" w:rsidRPr="00DF2B3D" w:rsidRDefault="00D83966" w:rsidP="00DF2B3D">
      <w:r>
        <w:t>6</w:t>
      </w:r>
      <w:r w:rsidR="00B635B8" w:rsidRPr="00DF2B3D">
        <w:t>/20</w:t>
      </w:r>
      <w:r w:rsidR="00635BC4" w:rsidRPr="00DF2B3D">
        <w:t>2</w:t>
      </w:r>
      <w:r w:rsidR="00B07C8A" w:rsidRPr="00DF2B3D">
        <w:t>3</w:t>
      </w:r>
      <w:r w:rsidR="00B635B8" w:rsidRPr="00DF2B3D">
        <w:t>/</w:t>
      </w:r>
      <w:r w:rsidR="00B07C8A" w:rsidRPr="00DF2B3D">
        <w:t>2</w:t>
      </w:r>
    </w:p>
    <w:p w14:paraId="70AE725E" w14:textId="77777777" w:rsidR="00D83966" w:rsidRDefault="00D83966" w:rsidP="00D83966">
      <w:pPr>
        <w:ind w:left="708"/>
        <w:jc w:val="both"/>
      </w:pPr>
      <w:r w:rsidRPr="00730D78">
        <w:t>Zastupitelstvo obce Bavory schvaluje zařazení projednání smlouvy o zřízení věcného břemene č.: HO-014330089672/001-MDP jako bod 3 Programu a posunutí číslování následujících bodů programu.</w:t>
      </w:r>
    </w:p>
    <w:p w14:paraId="6F667901" w14:textId="77777777" w:rsidR="00D83966" w:rsidRPr="00DF2B3D" w:rsidRDefault="00D83966" w:rsidP="00D83966">
      <w:pPr>
        <w:ind w:left="708"/>
        <w:jc w:val="both"/>
      </w:pPr>
      <w:r w:rsidRPr="00DF2B3D">
        <w:t xml:space="preserve">Hlasování: </w:t>
      </w:r>
      <w:r>
        <w:t>5</w:t>
      </w:r>
      <w:r w:rsidRPr="00DF2B3D">
        <w:t xml:space="preserve"> hlasů pro, 0 hlasů proti, 0 se zdržel hlasování.</w:t>
      </w:r>
    </w:p>
    <w:p w14:paraId="493D1B1E" w14:textId="77777777" w:rsidR="00D83966" w:rsidRPr="00720E22" w:rsidRDefault="00D83966" w:rsidP="00D83966">
      <w:pPr>
        <w:pStyle w:val="Odstavecseseznamem"/>
        <w:ind w:left="0"/>
        <w:rPr>
          <w:highlight w:val="yellow"/>
        </w:rPr>
      </w:pPr>
    </w:p>
    <w:p w14:paraId="608D918B" w14:textId="7A11B19F" w:rsidR="00DF2B3D" w:rsidRDefault="001F4CAB" w:rsidP="00DF2B3D">
      <w:pPr>
        <w:pStyle w:val="Odstavecseseznamem"/>
        <w:tabs>
          <w:tab w:val="left" w:pos="284"/>
        </w:tabs>
        <w:ind w:left="0"/>
      </w:pPr>
      <w:r>
        <w:t>6</w:t>
      </w:r>
      <w:r w:rsidR="00DF2B3D">
        <w:t>/2023/3</w:t>
      </w:r>
    </w:p>
    <w:p w14:paraId="40786A4F" w14:textId="6962016E" w:rsidR="00440DE6" w:rsidRPr="00FB4FD8" w:rsidRDefault="00FB4FD8" w:rsidP="00FB4FD8">
      <w:pPr>
        <w:spacing w:line="276" w:lineRule="auto"/>
        <w:ind w:left="708"/>
        <w:jc w:val="both"/>
      </w:pPr>
      <w:r w:rsidRPr="00FB4FD8">
        <w:t>Zastupitelstvo obce Bavory schvaluje uzavření smlouvy č. HO-014330083628/001-MDP.</w:t>
      </w:r>
    </w:p>
    <w:p w14:paraId="77AF1EB1" w14:textId="4BD4C5EB" w:rsidR="00DF2B3D" w:rsidRPr="00DF2B3D" w:rsidRDefault="00DF2B3D" w:rsidP="00DF2B3D">
      <w:pPr>
        <w:ind w:firstLine="708"/>
      </w:pPr>
      <w:r>
        <w:tab/>
      </w:r>
      <w:r w:rsidRPr="00DF2B3D">
        <w:t xml:space="preserve">Hlasování: </w:t>
      </w:r>
      <w:r w:rsidR="00FB4FD8">
        <w:t>5</w:t>
      </w:r>
      <w:r w:rsidRPr="00DF2B3D">
        <w:t xml:space="preserve"> hlasů pro, 0 hlasů proti, 0 se zdržel hlasování.</w:t>
      </w:r>
    </w:p>
    <w:p w14:paraId="2E75CD70" w14:textId="143974AC" w:rsidR="00DF2B3D" w:rsidRDefault="00DF2B3D"/>
    <w:p w14:paraId="3F29EE57" w14:textId="2A712DFF" w:rsidR="00DF2B3D" w:rsidRDefault="00FB4FD8">
      <w:r>
        <w:t>6</w:t>
      </w:r>
      <w:r w:rsidR="00DF2B3D">
        <w:t>/2023/4</w:t>
      </w:r>
    </w:p>
    <w:p w14:paraId="463E524D" w14:textId="77777777" w:rsidR="00CA75FB" w:rsidRPr="00BE3FD2" w:rsidRDefault="00CA75FB" w:rsidP="00CA75FB">
      <w:pPr>
        <w:spacing w:line="276" w:lineRule="auto"/>
        <w:ind w:left="709"/>
        <w:jc w:val="both"/>
      </w:pPr>
      <w:r w:rsidRPr="00BE3FD2">
        <w:t>Zastupitelstvo obce Bavory schvaluje uzavření smlouvy č. HO-014330083672/001-MDP.</w:t>
      </w:r>
    </w:p>
    <w:p w14:paraId="080C92DE" w14:textId="7BA7746A" w:rsidR="00DF2B3D" w:rsidRDefault="00DF2B3D">
      <w:r>
        <w:tab/>
      </w:r>
      <w:r w:rsidRPr="00DF2B3D">
        <w:t xml:space="preserve">Hlasování: </w:t>
      </w:r>
      <w:r w:rsidR="00CA75FB">
        <w:t>5</w:t>
      </w:r>
      <w:r w:rsidRPr="00DF2B3D">
        <w:t xml:space="preserve"> hlasů pro, 0 hlasů proti, 0 se zdržel hlasování.</w:t>
      </w:r>
    </w:p>
    <w:p w14:paraId="05321AA2" w14:textId="77777777" w:rsidR="00DF2B3D" w:rsidRDefault="00DF2B3D"/>
    <w:p w14:paraId="6A04BD04" w14:textId="7EEEE147" w:rsidR="00DF2B3D" w:rsidRDefault="00CA75FB">
      <w:r>
        <w:t>6</w:t>
      </w:r>
      <w:r w:rsidR="00DF2B3D">
        <w:t>/2023/5</w:t>
      </w:r>
    </w:p>
    <w:p w14:paraId="6B27FDB1" w14:textId="3AC2C4D0" w:rsidR="00DF2B3D" w:rsidRPr="00BE3FD2" w:rsidRDefault="00BE3FD2" w:rsidP="00DF2B3D">
      <w:pPr>
        <w:ind w:left="705"/>
      </w:pPr>
      <w:r w:rsidRPr="00BE3FD2">
        <w:t xml:space="preserve">Zastupitelstvo obce Bavory schvaluje uzavření smlouvy </w:t>
      </w:r>
      <w:r w:rsidRPr="00BE3FD2">
        <w:rPr>
          <w:bCs/>
        </w:rPr>
        <w:t>o příspěvku na spolufinancování sociálních služeb v síti ORP Mikulov pro rok 2024.</w:t>
      </w:r>
    </w:p>
    <w:p w14:paraId="6B11334B" w14:textId="29DA3439" w:rsidR="00DF2B3D" w:rsidRDefault="00DF2B3D" w:rsidP="00DF2B3D">
      <w:r>
        <w:tab/>
      </w:r>
      <w:r w:rsidRPr="00DF2B3D">
        <w:t xml:space="preserve">Hlasování: </w:t>
      </w:r>
      <w:r w:rsidR="00BE3FD2">
        <w:t>5</w:t>
      </w:r>
      <w:r w:rsidRPr="00DF2B3D">
        <w:t xml:space="preserve"> hlasů pro, 0 hlasů proti, 0 se zdržel hlasování.</w:t>
      </w:r>
    </w:p>
    <w:p w14:paraId="550F595D" w14:textId="0DE9C0A1" w:rsidR="00DF2B3D" w:rsidRDefault="00DF2B3D"/>
    <w:p w14:paraId="312E99BF" w14:textId="0460695A" w:rsidR="00DF2B3D" w:rsidRDefault="0098794F">
      <w:r>
        <w:t>6</w:t>
      </w:r>
      <w:r w:rsidR="00DF2B3D">
        <w:t>/2023/6</w:t>
      </w:r>
    </w:p>
    <w:p w14:paraId="270C9FCE" w14:textId="1555E7F7" w:rsidR="00D83966" w:rsidRDefault="006A513A" w:rsidP="00D83966">
      <w:pPr>
        <w:ind w:left="708"/>
      </w:pPr>
      <w:r w:rsidRPr="001505E2">
        <w:t>Zastupitelstvo obce Bavory schvaluje prodej pozemku na par. č. 11/3 o rozloze 59 m</w:t>
      </w:r>
      <w:r w:rsidRPr="001505E2">
        <w:rPr>
          <w:vertAlign w:val="superscript"/>
        </w:rPr>
        <w:t>2</w:t>
      </w:r>
      <w:r w:rsidRPr="001505E2">
        <w:t xml:space="preserve"> s cenou 200 Kč/m</w:t>
      </w:r>
      <w:r w:rsidRPr="001505E2">
        <w:rPr>
          <w:vertAlign w:val="superscript"/>
        </w:rPr>
        <w:t>2</w:t>
      </w:r>
      <w:r w:rsidR="00D83966">
        <w:t xml:space="preserve"> – manželům H</w:t>
      </w:r>
      <w:r w:rsidR="007902B1">
        <w:t>.</w:t>
      </w:r>
      <w:r w:rsidR="00D83966">
        <w:t xml:space="preserve">, Bavory. </w:t>
      </w:r>
    </w:p>
    <w:p w14:paraId="5293CB13" w14:textId="40C029B3" w:rsidR="00D83966" w:rsidRDefault="00D83966" w:rsidP="00D83966">
      <w:pPr>
        <w:ind w:left="708"/>
      </w:pPr>
      <w:r>
        <w:t xml:space="preserve">ZO souhlasí s doložkou o předkupním právu jako věcného právu pro obec Bavory, dle </w:t>
      </w:r>
      <w:proofErr w:type="spellStart"/>
      <w:r>
        <w:t>ust</w:t>
      </w:r>
      <w:proofErr w:type="spellEnd"/>
      <w:r>
        <w:t>. § 85 z. č. 128/2000 Sb. o obcích (obcí zřízení).</w:t>
      </w:r>
    </w:p>
    <w:p w14:paraId="6E7CEA2A" w14:textId="74194038" w:rsidR="00DF2B3D" w:rsidRDefault="00DF2B3D" w:rsidP="006A513A">
      <w:pPr>
        <w:ind w:left="709"/>
      </w:pPr>
      <w:r w:rsidRPr="00DF2B3D">
        <w:t xml:space="preserve">Hlasování: </w:t>
      </w:r>
      <w:r w:rsidR="006A513A">
        <w:t>5</w:t>
      </w:r>
      <w:r w:rsidRPr="00DF2B3D">
        <w:t xml:space="preserve"> hlasů pro, 0 hlasů proti, 0 se zdržel hlasování.</w:t>
      </w:r>
    </w:p>
    <w:p w14:paraId="5BD68819" w14:textId="77777777" w:rsidR="00DF2B3D" w:rsidRDefault="00DF2B3D"/>
    <w:p w14:paraId="0AAE2CE2" w14:textId="7D8D0B26" w:rsidR="00DF2B3D" w:rsidRDefault="002E21E6">
      <w:r>
        <w:t>6</w:t>
      </w:r>
      <w:r w:rsidR="00DF2B3D">
        <w:t>/2023/7</w:t>
      </w:r>
    </w:p>
    <w:p w14:paraId="16A35825" w14:textId="5266CA7B" w:rsidR="00DF2B3D" w:rsidRPr="00837F4C" w:rsidRDefault="00837F4C" w:rsidP="00DF2B3D">
      <w:pPr>
        <w:ind w:left="705"/>
      </w:pPr>
      <w:r w:rsidRPr="00837F4C">
        <w:t>Zastupitelstvo obce Bavory schvaluje uzavření dodatku č. 1 smlouvy o dílo na zpracování ÚP Bavory.</w:t>
      </w:r>
      <w:r w:rsidR="00B635B8" w:rsidRPr="00837F4C">
        <w:tab/>
      </w:r>
      <w:r w:rsidR="00B635B8" w:rsidRPr="00837F4C">
        <w:tab/>
      </w:r>
      <w:r w:rsidR="00B635B8" w:rsidRPr="00837F4C">
        <w:tab/>
      </w:r>
      <w:r w:rsidR="00B635B8" w:rsidRPr="00837F4C">
        <w:tab/>
      </w:r>
    </w:p>
    <w:p w14:paraId="29943703" w14:textId="30A42504" w:rsidR="00DF2B3D" w:rsidRDefault="00B635B8" w:rsidP="00DF2B3D">
      <w:r>
        <w:tab/>
      </w:r>
      <w:r w:rsidR="00DF2B3D" w:rsidRPr="00DF2B3D">
        <w:t xml:space="preserve">Hlasování: </w:t>
      </w:r>
      <w:r w:rsidR="00837F4C">
        <w:t>5</w:t>
      </w:r>
      <w:r w:rsidR="00DF2B3D" w:rsidRPr="00DF2B3D">
        <w:t xml:space="preserve"> hlasů pro, 0 hlasů proti, 0 se zdržel hlasování.</w:t>
      </w:r>
    </w:p>
    <w:p w14:paraId="768842FA" w14:textId="360F41EF" w:rsidR="00DF2B3D" w:rsidRDefault="00DF2B3D"/>
    <w:p w14:paraId="76663DDB" w14:textId="77777777" w:rsidR="001C1280" w:rsidRDefault="001C1280"/>
    <w:p w14:paraId="3C68D97C" w14:textId="77777777" w:rsidR="001C1280" w:rsidRDefault="001C1280"/>
    <w:p w14:paraId="5B1C682A" w14:textId="77777777" w:rsidR="001C1280" w:rsidRDefault="001C1280"/>
    <w:p w14:paraId="66931EE8" w14:textId="1D6C343A" w:rsidR="00F54DD6" w:rsidRDefault="00B635B8">
      <w:r>
        <w:t>…………………………….</w:t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</w:r>
      <w:r w:rsidR="00DF2B3D">
        <w:tab/>
        <w:t>……………………………</w:t>
      </w:r>
    </w:p>
    <w:p w14:paraId="722785C5" w14:textId="77777777" w:rsidR="00DF2B3D" w:rsidRDefault="00DF2B3D"/>
    <w:p w14:paraId="35158BB0" w14:textId="77777777" w:rsidR="00F54DD6" w:rsidRDefault="00B635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r>
        <w:tab/>
      </w:r>
    </w:p>
    <w:p w14:paraId="162CF32C" w14:textId="77777777" w:rsidR="00F54DD6" w:rsidRDefault="00B635B8">
      <w:r>
        <w:t>……………………………</w:t>
      </w:r>
    </w:p>
    <w:p w14:paraId="69D3E9C5" w14:textId="77777777" w:rsidR="00731464" w:rsidRDefault="00731464"/>
    <w:p w14:paraId="5579ACAF" w14:textId="3E37480D" w:rsidR="00C10CF3" w:rsidRDefault="00B635B8">
      <w:r>
        <w:t xml:space="preserve">Ověřovatelé </w:t>
      </w:r>
    </w:p>
    <w:sectPr w:rsidR="00C10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B1986"/>
    <w:multiLevelType w:val="hybridMultilevel"/>
    <w:tmpl w:val="8DBA827C"/>
    <w:lvl w:ilvl="0" w:tplc="2DFA2E38">
      <w:numFmt w:val="bullet"/>
      <w:lvlText w:val="-"/>
      <w:lvlJc w:val="left"/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4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B8"/>
    <w:rsid w:val="0004020F"/>
    <w:rsid w:val="00066656"/>
    <w:rsid w:val="000B5786"/>
    <w:rsid w:val="000C031E"/>
    <w:rsid w:val="000D0BE3"/>
    <w:rsid w:val="000D5EEA"/>
    <w:rsid w:val="000F4FE2"/>
    <w:rsid w:val="0011743E"/>
    <w:rsid w:val="00117E49"/>
    <w:rsid w:val="001505E2"/>
    <w:rsid w:val="001C1280"/>
    <w:rsid w:val="001D4C50"/>
    <w:rsid w:val="001E1FD5"/>
    <w:rsid w:val="001F4CAB"/>
    <w:rsid w:val="00226CCC"/>
    <w:rsid w:val="002D7094"/>
    <w:rsid w:val="002E21E6"/>
    <w:rsid w:val="00323A54"/>
    <w:rsid w:val="003B2A17"/>
    <w:rsid w:val="00440DE6"/>
    <w:rsid w:val="00441248"/>
    <w:rsid w:val="00461BBA"/>
    <w:rsid w:val="004C406B"/>
    <w:rsid w:val="005D2016"/>
    <w:rsid w:val="006165B3"/>
    <w:rsid w:val="00633EC9"/>
    <w:rsid w:val="00635BC4"/>
    <w:rsid w:val="006A513A"/>
    <w:rsid w:val="006A6B7A"/>
    <w:rsid w:val="006A7FB8"/>
    <w:rsid w:val="006E5955"/>
    <w:rsid w:val="00720E22"/>
    <w:rsid w:val="00730D78"/>
    <w:rsid w:val="00731464"/>
    <w:rsid w:val="007902B1"/>
    <w:rsid w:val="00837F4C"/>
    <w:rsid w:val="008837E6"/>
    <w:rsid w:val="008906DF"/>
    <w:rsid w:val="008946FB"/>
    <w:rsid w:val="008A539A"/>
    <w:rsid w:val="008D1C3B"/>
    <w:rsid w:val="0098794F"/>
    <w:rsid w:val="009F2469"/>
    <w:rsid w:val="00A5410F"/>
    <w:rsid w:val="00B07C8A"/>
    <w:rsid w:val="00B635B8"/>
    <w:rsid w:val="00BE3FD2"/>
    <w:rsid w:val="00C10CF3"/>
    <w:rsid w:val="00CA75FB"/>
    <w:rsid w:val="00CF2D59"/>
    <w:rsid w:val="00CF6019"/>
    <w:rsid w:val="00D83966"/>
    <w:rsid w:val="00DF2B3D"/>
    <w:rsid w:val="00E05E34"/>
    <w:rsid w:val="00E27438"/>
    <w:rsid w:val="00F141AA"/>
    <w:rsid w:val="00F54DD6"/>
    <w:rsid w:val="00FA00BB"/>
    <w:rsid w:val="00F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B86F42"/>
  <w15:docId w15:val="{8042315C-8B89-4304-98B7-22C9DF7B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customStyle="1" w:styleId="WW8Num15z3">
    <w:name w:val="WW8Num15z3"/>
    <w:rsid w:val="00066656"/>
  </w:style>
  <w:style w:type="character" w:styleId="Odkaznakoment">
    <w:name w:val="annotation reference"/>
    <w:uiPriority w:val="99"/>
    <w:semiHidden/>
    <w:unhideWhenUsed/>
    <w:rsid w:val="002D70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7094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2D709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ze zasedání zastupitelstva obce Bavory č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ze zasedání zastupitelstva obce Bavory č</dc:title>
  <dc:subject/>
  <dc:creator>Zuzka</dc:creator>
  <cp:keywords/>
  <dc:description/>
  <cp:lastModifiedBy>Obec Bavory</cp:lastModifiedBy>
  <cp:revision>2</cp:revision>
  <cp:lastPrinted>2023-12-11T07:57:00Z</cp:lastPrinted>
  <dcterms:created xsi:type="dcterms:W3CDTF">2023-12-11T09:20:00Z</dcterms:created>
  <dcterms:modified xsi:type="dcterms:W3CDTF">2023-12-11T09:20:00Z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2023-08-29T14:25:33Z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388f9edd-7cc5-4f10-9ed1-5a95a3404df7</vt:lpwstr>
  </property>
  <property fmtid="{D5CDD505-2E9C-101B-9397-08002B2CF9AE}" pid="8" name="MSIP_Label_690ebb53-23a2-471a-9c6e-17bd0d11311e_ContentBits">
    <vt:lpwstr>0</vt:lpwstr>
  </property>
</Properties>
</file>