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8CB4" w14:textId="4339B32A" w:rsidR="00F54DD6" w:rsidRDefault="00B635B8">
      <w:pPr>
        <w:jc w:val="center"/>
      </w:pPr>
      <w:r>
        <w:rPr>
          <w:b/>
          <w:sz w:val="28"/>
          <w:szCs w:val="28"/>
          <w:u w:val="single"/>
        </w:rPr>
        <w:t xml:space="preserve">Usnesení zastupitelstva obce Bavory č. </w:t>
      </w:r>
      <w:r w:rsidR="006B23CF">
        <w:rPr>
          <w:b/>
          <w:sz w:val="28"/>
          <w:szCs w:val="28"/>
          <w:u w:val="single"/>
        </w:rPr>
        <w:t>7</w:t>
      </w:r>
      <w:r w:rsidR="00B07C8A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202</w:t>
      </w:r>
      <w:r w:rsidR="00B07C8A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ze dne </w:t>
      </w:r>
      <w:r w:rsidR="00802FD1">
        <w:rPr>
          <w:b/>
          <w:sz w:val="28"/>
          <w:szCs w:val="28"/>
          <w:u w:val="single"/>
        </w:rPr>
        <w:t>12.12</w:t>
      </w:r>
      <w:r w:rsidR="00720E22">
        <w:rPr>
          <w:b/>
          <w:sz w:val="28"/>
          <w:szCs w:val="28"/>
          <w:u w:val="single"/>
        </w:rPr>
        <w:t>.2023</w:t>
      </w:r>
    </w:p>
    <w:p w14:paraId="5DD7C39C" w14:textId="77777777" w:rsidR="00F54DD6" w:rsidRDefault="00F54DD6">
      <w:pPr>
        <w:ind w:firstLine="708"/>
        <w:rPr>
          <w:b/>
          <w:sz w:val="28"/>
          <w:szCs w:val="28"/>
          <w:u w:val="single"/>
        </w:rPr>
      </w:pPr>
    </w:p>
    <w:p w14:paraId="39781901" w14:textId="33F52F6A" w:rsidR="002D7094" w:rsidRPr="00DF2B3D" w:rsidRDefault="006B23CF" w:rsidP="00DF2B3D">
      <w:r>
        <w:t>7</w:t>
      </w:r>
      <w:r w:rsidR="00B635B8" w:rsidRPr="00DF2B3D">
        <w:t>/202</w:t>
      </w:r>
      <w:r w:rsidR="00B07C8A" w:rsidRPr="00DF2B3D">
        <w:t>3</w:t>
      </w:r>
      <w:r w:rsidR="00B635B8" w:rsidRPr="00DF2B3D">
        <w:t>/1</w:t>
      </w:r>
    </w:p>
    <w:p w14:paraId="49356759" w14:textId="77777777" w:rsidR="00180B4A" w:rsidRDefault="002D7094" w:rsidP="00180B4A">
      <w:pPr>
        <w:ind w:left="708"/>
        <w:jc w:val="both"/>
        <w:rPr>
          <w:u w:val="single"/>
        </w:rPr>
      </w:pPr>
      <w:r w:rsidRPr="00DF2B3D">
        <w:t>Zastupitelstvo obce Bavory schvaluje</w:t>
      </w:r>
      <w:r w:rsidR="00DF2B3D" w:rsidRPr="00DF2B3D">
        <w:t xml:space="preserve"> </w:t>
      </w:r>
      <w:r w:rsidR="00180B4A" w:rsidRPr="00180B4A">
        <w:t>uzavření dodatku č. 2 k smlouvě č. JMK073012/21/OÚPSŘ</w:t>
      </w:r>
      <w:r w:rsidR="00180B4A">
        <w:rPr>
          <w:u w:val="single"/>
        </w:rPr>
        <w:t>.</w:t>
      </w:r>
    </w:p>
    <w:p w14:paraId="2B1A708C" w14:textId="28BF2D31" w:rsidR="00F54DD6" w:rsidRPr="00DF2B3D" w:rsidRDefault="00B635B8" w:rsidP="00180B4A">
      <w:pPr>
        <w:ind w:left="708"/>
        <w:jc w:val="both"/>
      </w:pPr>
      <w:r w:rsidRPr="00DF2B3D">
        <w:t xml:space="preserve">Hlasování: </w:t>
      </w:r>
      <w:r w:rsidR="00DF2B3D" w:rsidRPr="00DF2B3D">
        <w:t>6</w:t>
      </w:r>
      <w:r w:rsidRPr="00DF2B3D">
        <w:t xml:space="preserve"> hlasů pro, </w:t>
      </w:r>
      <w:r w:rsidR="00DF2B3D" w:rsidRPr="00DF2B3D">
        <w:t>0</w:t>
      </w:r>
      <w:r w:rsidRPr="00DF2B3D">
        <w:t xml:space="preserve"> hlasů proti, 0 se zdržel hlasování.</w:t>
      </w:r>
    </w:p>
    <w:p w14:paraId="305C81ED" w14:textId="77777777" w:rsidR="00F54DD6" w:rsidRPr="00720E22" w:rsidRDefault="00F54DD6" w:rsidP="00DF2B3D">
      <w:pPr>
        <w:pStyle w:val="Odstavecseseznamem"/>
        <w:ind w:left="0"/>
        <w:rPr>
          <w:highlight w:val="yellow"/>
        </w:rPr>
      </w:pPr>
    </w:p>
    <w:p w14:paraId="67F13D7B" w14:textId="175FA9C0" w:rsidR="00F54DD6" w:rsidRPr="00DF2B3D" w:rsidRDefault="006B23CF" w:rsidP="00DF2B3D">
      <w:r>
        <w:t>7</w:t>
      </w:r>
      <w:r w:rsidR="00B635B8" w:rsidRPr="00DF2B3D">
        <w:t>/20</w:t>
      </w:r>
      <w:r w:rsidR="00635BC4" w:rsidRPr="00DF2B3D">
        <w:t>2</w:t>
      </w:r>
      <w:r w:rsidR="00B07C8A" w:rsidRPr="00DF2B3D">
        <w:t>3</w:t>
      </w:r>
      <w:r w:rsidR="00B635B8" w:rsidRPr="00DF2B3D">
        <w:t>/</w:t>
      </w:r>
      <w:r w:rsidR="00B07C8A" w:rsidRPr="00DF2B3D">
        <w:t>2</w:t>
      </w:r>
    </w:p>
    <w:p w14:paraId="441137B4" w14:textId="77777777" w:rsidR="00260EAF" w:rsidRDefault="004561C9" w:rsidP="004561C9">
      <w:pPr>
        <w:ind w:left="708"/>
        <w:rPr>
          <w:u w:val="single"/>
        </w:rPr>
      </w:pPr>
      <w:r w:rsidRPr="004561C9">
        <w:t>Zastupitelstvo obce Bavory schvaluje návrh rozpočtu obce Bavory na rok 2024.</w:t>
      </w:r>
      <w:r>
        <w:rPr>
          <w:u w:val="single"/>
        </w:rPr>
        <w:t xml:space="preserve"> </w:t>
      </w:r>
      <w:r w:rsidRPr="007A34FA">
        <w:rPr>
          <w:u w:val="single"/>
        </w:rPr>
        <w:t xml:space="preserve"> </w:t>
      </w:r>
    </w:p>
    <w:p w14:paraId="5603C660" w14:textId="77777777" w:rsidR="00260EAF" w:rsidRDefault="00260EAF" w:rsidP="004561C9">
      <w:pPr>
        <w:ind w:left="708"/>
      </w:pPr>
      <w:r>
        <w:t xml:space="preserve">Příjmy: </w:t>
      </w:r>
      <w:r>
        <w:tab/>
        <w:t>69 420 400,- Kč</w:t>
      </w:r>
    </w:p>
    <w:p w14:paraId="12A1BDE6" w14:textId="77777777" w:rsidR="00260EAF" w:rsidRDefault="00260EAF" w:rsidP="004561C9">
      <w:pPr>
        <w:ind w:left="708"/>
      </w:pPr>
      <w:r>
        <w:t>Výdaje:</w:t>
      </w:r>
      <w:r>
        <w:tab/>
        <w:t>90 915 600,- Kč</w:t>
      </w:r>
    </w:p>
    <w:p w14:paraId="240F44D5" w14:textId="77777777" w:rsidR="00260EAF" w:rsidRDefault="00260EAF" w:rsidP="004561C9">
      <w:pPr>
        <w:ind w:left="708"/>
      </w:pPr>
      <w:r>
        <w:t>Financování:</w:t>
      </w:r>
      <w:r>
        <w:tab/>
        <w:t>21 495 200,- Kč</w:t>
      </w:r>
    </w:p>
    <w:p w14:paraId="07FE4E38" w14:textId="77777777" w:rsidR="00260EAF" w:rsidRDefault="00260EAF" w:rsidP="004561C9">
      <w:pPr>
        <w:ind w:left="708"/>
      </w:pPr>
      <w:r>
        <w:t>Rozpočet byl schválen podle závazných ukazatelů.</w:t>
      </w:r>
    </w:p>
    <w:p w14:paraId="5BACA802" w14:textId="5964B846" w:rsidR="00F54DD6" w:rsidRPr="00DF2B3D" w:rsidRDefault="00B635B8" w:rsidP="004561C9">
      <w:pPr>
        <w:ind w:left="708"/>
      </w:pPr>
      <w:r w:rsidRPr="00DF2B3D">
        <w:t xml:space="preserve">Hlasování: </w:t>
      </w:r>
      <w:r w:rsidR="002D7094" w:rsidRPr="00DF2B3D">
        <w:t>6</w:t>
      </w:r>
      <w:r w:rsidR="00B07C8A" w:rsidRPr="00DF2B3D">
        <w:t xml:space="preserve"> </w:t>
      </w:r>
      <w:r w:rsidRPr="00DF2B3D">
        <w:t>hlasů pro, 0 hlasů proti, 0 se zdržel hlasování.</w:t>
      </w:r>
    </w:p>
    <w:p w14:paraId="09B64EF0" w14:textId="77777777" w:rsidR="00F54DD6" w:rsidRPr="00720E22" w:rsidRDefault="00F54DD6" w:rsidP="00DF2B3D">
      <w:pPr>
        <w:pStyle w:val="Odstavecseseznamem"/>
        <w:ind w:left="300"/>
        <w:rPr>
          <w:highlight w:val="yellow"/>
        </w:rPr>
      </w:pPr>
    </w:p>
    <w:p w14:paraId="608D918B" w14:textId="33561939" w:rsidR="00DF2B3D" w:rsidRDefault="006B23CF" w:rsidP="00DF2B3D">
      <w:pPr>
        <w:pStyle w:val="Odstavecseseznamem"/>
        <w:tabs>
          <w:tab w:val="left" w:pos="284"/>
        </w:tabs>
        <w:ind w:left="0"/>
      </w:pPr>
      <w:r>
        <w:t>7</w:t>
      </w:r>
      <w:r w:rsidR="00DF2B3D">
        <w:t>/2023/</w:t>
      </w:r>
      <w:r w:rsidR="004561C9">
        <w:t>3</w:t>
      </w:r>
    </w:p>
    <w:p w14:paraId="40786A4F" w14:textId="18C1B3EC" w:rsidR="00440DE6" w:rsidRPr="00616944" w:rsidRDefault="00616944" w:rsidP="00DF2B3D">
      <w:pPr>
        <w:ind w:left="704"/>
      </w:pPr>
      <w:r w:rsidRPr="00616944">
        <w:t>Zastupitelstvo obce Bavory schvaluje Střednědobý výhled rozpočtu obce Bavory na období 2025-2028.</w:t>
      </w:r>
    </w:p>
    <w:p w14:paraId="77AF1EB1" w14:textId="77777777" w:rsidR="00DF2B3D" w:rsidRPr="00DF2B3D" w:rsidRDefault="00DF2B3D" w:rsidP="00DF2B3D">
      <w:pPr>
        <w:ind w:firstLine="708"/>
      </w:pPr>
      <w:r>
        <w:tab/>
      </w:r>
      <w:r w:rsidRPr="00DF2B3D">
        <w:t>Hlasování: 6 hlasů pro, 0 hlasů proti, 0 se zdržel hlasování.</w:t>
      </w:r>
    </w:p>
    <w:p w14:paraId="2E75CD70" w14:textId="143974AC" w:rsidR="00DF2B3D" w:rsidRDefault="00DF2B3D"/>
    <w:p w14:paraId="05321AA2" w14:textId="255D7B11" w:rsidR="00DF2B3D" w:rsidRDefault="006B23CF">
      <w:r>
        <w:t>7</w:t>
      </w:r>
      <w:r w:rsidR="00DF2B3D">
        <w:t>/2023/</w:t>
      </w:r>
      <w:r w:rsidR="005379C0">
        <w:t>4</w:t>
      </w:r>
    </w:p>
    <w:p w14:paraId="532C0A95" w14:textId="77777777" w:rsidR="00A40CAA" w:rsidRPr="00A40CAA" w:rsidRDefault="00A40CAA" w:rsidP="00A40CAA">
      <w:pPr>
        <w:ind w:left="709"/>
      </w:pPr>
      <w:r w:rsidRPr="00A40CAA">
        <w:t>Zastupitelstvo obce Bavory schvaluje záměr prodeje pozemku na parcelním čísle 2122.</w:t>
      </w:r>
    </w:p>
    <w:p w14:paraId="6B11334B" w14:textId="395AFF55" w:rsidR="00DF2B3D" w:rsidRDefault="00DF2B3D" w:rsidP="00DF2B3D">
      <w:r>
        <w:tab/>
      </w:r>
      <w:r w:rsidRPr="000635F9">
        <w:t>Hlasov</w:t>
      </w:r>
      <w:r w:rsidRPr="00DF2B3D">
        <w:t xml:space="preserve">ání: </w:t>
      </w:r>
      <w:r w:rsidR="00A40CAA">
        <w:t>3</w:t>
      </w:r>
      <w:r w:rsidRPr="00DF2B3D">
        <w:t xml:space="preserve"> hlasů pro, </w:t>
      </w:r>
      <w:r w:rsidR="00A40CAA">
        <w:t>2</w:t>
      </w:r>
      <w:r w:rsidRPr="00DF2B3D">
        <w:t xml:space="preserve"> hlasů proti, </w:t>
      </w:r>
      <w:r w:rsidR="00A40CAA">
        <w:t>1</w:t>
      </w:r>
      <w:r w:rsidRPr="00DF2B3D">
        <w:t xml:space="preserve"> se zdržel hlasování.</w:t>
      </w:r>
    </w:p>
    <w:p w14:paraId="550F595D" w14:textId="0DE9C0A1" w:rsidR="00DF2B3D" w:rsidRDefault="00DF2B3D"/>
    <w:p w14:paraId="312E99BF" w14:textId="55CAA579" w:rsidR="00DF2B3D" w:rsidRDefault="006B23CF">
      <w:r>
        <w:t>7</w:t>
      </w:r>
      <w:r w:rsidR="00DF2B3D">
        <w:t>/2023/</w:t>
      </w:r>
      <w:r w:rsidR="005379C0">
        <w:t>5</w:t>
      </w:r>
    </w:p>
    <w:p w14:paraId="166AF4CD" w14:textId="203E253B" w:rsidR="000635F9" w:rsidRDefault="000635F9" w:rsidP="000635F9">
      <w:pPr>
        <w:ind w:left="709"/>
      </w:pPr>
      <w:r w:rsidRPr="000635F9">
        <w:t>Zastupitelstvo obce Bavory schvaluje záměr pronájmu pozemku na parcelním čísle 2122</w:t>
      </w:r>
      <w:r>
        <w:t>.</w:t>
      </w:r>
      <w:r w:rsidR="00B635B8">
        <w:tab/>
      </w:r>
    </w:p>
    <w:p w14:paraId="6E7CEA2A" w14:textId="52A95C1A" w:rsidR="00DF2B3D" w:rsidRDefault="00DF2B3D" w:rsidP="000635F9">
      <w:pPr>
        <w:ind w:firstLine="709"/>
      </w:pPr>
      <w:r w:rsidRPr="00DF2B3D">
        <w:t xml:space="preserve">Hlasování: </w:t>
      </w:r>
      <w:r w:rsidR="009615FA">
        <w:t>4</w:t>
      </w:r>
      <w:r w:rsidRPr="00DF2B3D">
        <w:t xml:space="preserve"> hlasů pro, 0 hlasů proti, </w:t>
      </w:r>
      <w:r w:rsidR="009615FA">
        <w:t>2</w:t>
      </w:r>
      <w:r w:rsidRPr="00DF2B3D">
        <w:t xml:space="preserve"> se zdržel hlasování.</w:t>
      </w:r>
    </w:p>
    <w:p w14:paraId="5BD68819" w14:textId="77777777" w:rsidR="00DF2B3D" w:rsidRDefault="00DF2B3D"/>
    <w:p w14:paraId="295391E7" w14:textId="50000E63" w:rsidR="00731464" w:rsidRDefault="00731464"/>
    <w:p w14:paraId="56B9C651" w14:textId="77777777" w:rsidR="00731464" w:rsidRDefault="00731464"/>
    <w:p w14:paraId="23B4AB01" w14:textId="77777777" w:rsidR="00731464" w:rsidRDefault="00731464"/>
    <w:p w14:paraId="3DF76DA4" w14:textId="77777777" w:rsidR="00803795" w:rsidRDefault="00803795"/>
    <w:p w14:paraId="28F4E753" w14:textId="68E6C4DC" w:rsidR="00803795" w:rsidRDefault="006B23CF">
      <w:r>
        <w:t xml:space="preserve"> </w:t>
      </w:r>
    </w:p>
    <w:p w14:paraId="597A2701" w14:textId="77777777" w:rsidR="00731464" w:rsidRDefault="00731464"/>
    <w:p w14:paraId="66931EE8" w14:textId="65110859" w:rsidR="00F54DD6" w:rsidRDefault="00B635B8">
      <w:r>
        <w:t>…………………………….</w:t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  <w:t>……………………………</w:t>
      </w:r>
    </w:p>
    <w:p w14:paraId="722785C5" w14:textId="77777777" w:rsidR="00DF2B3D" w:rsidRDefault="00DF2B3D"/>
    <w:p w14:paraId="35158BB0" w14:textId="77777777" w:rsidR="00F54DD6" w:rsidRDefault="00B6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9CBDE0" w14:textId="77777777" w:rsidR="00F54DD6" w:rsidRDefault="00F54DD6"/>
    <w:p w14:paraId="162CF32C" w14:textId="77777777" w:rsidR="00F54DD6" w:rsidRDefault="00B635B8">
      <w:r>
        <w:t>……………………………</w:t>
      </w:r>
    </w:p>
    <w:p w14:paraId="69D3E9C5" w14:textId="77777777" w:rsidR="00731464" w:rsidRDefault="00731464"/>
    <w:p w14:paraId="5579ACAF" w14:textId="3E37480D" w:rsidR="00C10CF3" w:rsidRDefault="00B635B8">
      <w:r>
        <w:t xml:space="preserve">Ověřovatelé </w:t>
      </w:r>
    </w:p>
    <w:sectPr w:rsidR="00C1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986"/>
    <w:multiLevelType w:val="hybridMultilevel"/>
    <w:tmpl w:val="8DBA827C"/>
    <w:lvl w:ilvl="0" w:tplc="2DFA2E3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8"/>
    <w:rsid w:val="0004020F"/>
    <w:rsid w:val="000635F9"/>
    <w:rsid w:val="00066656"/>
    <w:rsid w:val="000B5786"/>
    <w:rsid w:val="000C031E"/>
    <w:rsid w:val="000D0BE3"/>
    <w:rsid w:val="000D5EEA"/>
    <w:rsid w:val="000F4FE2"/>
    <w:rsid w:val="0011743E"/>
    <w:rsid w:val="00180B4A"/>
    <w:rsid w:val="001D4C50"/>
    <w:rsid w:val="001E1FD5"/>
    <w:rsid w:val="00226CCC"/>
    <w:rsid w:val="00260EAF"/>
    <w:rsid w:val="002D7094"/>
    <w:rsid w:val="00323A54"/>
    <w:rsid w:val="003B2A17"/>
    <w:rsid w:val="00440DE6"/>
    <w:rsid w:val="00441248"/>
    <w:rsid w:val="004561C9"/>
    <w:rsid w:val="004613C9"/>
    <w:rsid w:val="00461BBA"/>
    <w:rsid w:val="005379C0"/>
    <w:rsid w:val="005D2016"/>
    <w:rsid w:val="006165B3"/>
    <w:rsid w:val="00616944"/>
    <w:rsid w:val="00633EC9"/>
    <w:rsid w:val="00635BC4"/>
    <w:rsid w:val="006A6B7A"/>
    <w:rsid w:val="006A7FB8"/>
    <w:rsid w:val="006B23CF"/>
    <w:rsid w:val="006E5955"/>
    <w:rsid w:val="00720E22"/>
    <w:rsid w:val="00731464"/>
    <w:rsid w:val="00802FD1"/>
    <w:rsid w:val="00803795"/>
    <w:rsid w:val="008837E6"/>
    <w:rsid w:val="008906DF"/>
    <w:rsid w:val="008946FB"/>
    <w:rsid w:val="008C146B"/>
    <w:rsid w:val="008D1C3B"/>
    <w:rsid w:val="009615FA"/>
    <w:rsid w:val="00A40CAA"/>
    <w:rsid w:val="00A5410F"/>
    <w:rsid w:val="00B07C8A"/>
    <w:rsid w:val="00B3417B"/>
    <w:rsid w:val="00B635B8"/>
    <w:rsid w:val="00C10CF3"/>
    <w:rsid w:val="00CF2D59"/>
    <w:rsid w:val="00CF6019"/>
    <w:rsid w:val="00DF2B3D"/>
    <w:rsid w:val="00E05E34"/>
    <w:rsid w:val="00E27438"/>
    <w:rsid w:val="00F141AA"/>
    <w:rsid w:val="00F54DD6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86F42"/>
  <w15:docId w15:val="{8042315C-8B89-4304-98B7-22C9DF7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rsid w:val="00066656"/>
  </w:style>
  <w:style w:type="character" w:styleId="Odkaznakoment">
    <w:name w:val="annotation reference"/>
    <w:uiPriority w:val="99"/>
    <w:semiHidden/>
    <w:unhideWhenUsed/>
    <w:rsid w:val="002D7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7094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2D709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ze zasedání zastupitelstva obce Bavory č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subject/>
  <dc:creator>Zuzka</dc:creator>
  <cp:keywords/>
  <dc:description/>
  <cp:lastModifiedBy>Obec Bavory</cp:lastModifiedBy>
  <cp:revision>2</cp:revision>
  <cp:lastPrinted>2024-01-08T08:44:00Z</cp:lastPrinted>
  <dcterms:created xsi:type="dcterms:W3CDTF">2024-01-08T08:45:00Z</dcterms:created>
  <dcterms:modified xsi:type="dcterms:W3CDTF">2024-01-08T08:45:00Z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</Properties>
</file>