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ABC7" w14:textId="77777777" w:rsidR="009D58A9" w:rsidRPr="00367D5D" w:rsidRDefault="009D58A9" w:rsidP="007B7B4A">
      <w:pPr>
        <w:pStyle w:val="Odstavecseseznamem"/>
        <w:ind w:left="0"/>
        <w:jc w:val="both"/>
        <w:rPr>
          <w:b/>
          <w:bCs/>
        </w:rPr>
      </w:pPr>
      <w:r w:rsidRPr="00367D5D">
        <w:rPr>
          <w:b/>
          <w:bCs/>
        </w:rPr>
        <w:t>Podpora činnosti společenství obcí Mikulovsko v roce 2026</w:t>
      </w:r>
    </w:p>
    <w:p w14:paraId="79FAA810" w14:textId="59B80B14" w:rsidR="009D58A9" w:rsidRPr="007557DE" w:rsidRDefault="009D58A9" w:rsidP="007B7B4A">
      <w:pPr>
        <w:jc w:val="both"/>
      </w:pPr>
      <w:r w:rsidRPr="00367D5D">
        <w:t xml:space="preserve">Transformace dobrovolného svazku obcí na společenství obcí přináší nové možnosti spolupráce, ale také vyšší nároky na odborné zajištění jeho činnosti. </w:t>
      </w:r>
      <w:r w:rsidR="00A64B63" w:rsidRPr="00367D5D">
        <w:t xml:space="preserve">Proto </w:t>
      </w:r>
      <w:r w:rsidR="00625323" w:rsidRPr="00367D5D">
        <w:t>byl</w:t>
      </w:r>
      <w:r w:rsidR="00192AE4" w:rsidRPr="00367D5D">
        <w:t>o starosty</w:t>
      </w:r>
      <w:r w:rsidR="00BA54A9" w:rsidRPr="00367D5D">
        <w:t xml:space="preserve"> </w:t>
      </w:r>
      <w:r w:rsidR="002810CC" w:rsidRPr="00367D5D">
        <w:t>Mik</w:t>
      </w:r>
      <w:r w:rsidR="00594D03" w:rsidRPr="00367D5D">
        <w:t>ulov</w:t>
      </w:r>
      <w:r w:rsidR="00401661" w:rsidRPr="00367D5D">
        <w:t>ska,</w:t>
      </w:r>
      <w:r w:rsidR="0024145D" w:rsidRPr="00367D5D">
        <w:t xml:space="preserve"> s. o. </w:t>
      </w:r>
      <w:r w:rsidR="00CD2A27" w:rsidRPr="00367D5D">
        <w:t xml:space="preserve">rozhodnuto </w:t>
      </w:r>
      <w:r w:rsidR="00D048B5" w:rsidRPr="00367D5D">
        <w:t>o přípra</w:t>
      </w:r>
      <w:r w:rsidR="002C6FAC" w:rsidRPr="00367D5D">
        <w:t>vě</w:t>
      </w:r>
      <w:r w:rsidR="00EF7764" w:rsidRPr="00367D5D">
        <w:t xml:space="preserve"> a násle</w:t>
      </w:r>
      <w:r w:rsidR="007C5672" w:rsidRPr="00367D5D">
        <w:t>dné</w:t>
      </w:r>
      <w:r w:rsidR="007E0869" w:rsidRPr="00367D5D">
        <w:t xml:space="preserve"> realiza</w:t>
      </w:r>
      <w:r w:rsidR="00217C84" w:rsidRPr="00367D5D">
        <w:t>ci</w:t>
      </w:r>
      <w:r w:rsidR="002C6FAC" w:rsidRPr="00367D5D">
        <w:t xml:space="preserve"> komple</w:t>
      </w:r>
      <w:r w:rsidR="004116E2" w:rsidRPr="00367D5D">
        <w:t>xního projekt</w:t>
      </w:r>
      <w:r w:rsidR="00DF604F" w:rsidRPr="00367D5D">
        <w:t xml:space="preserve">u </w:t>
      </w:r>
      <w:r w:rsidR="00832EEA" w:rsidRPr="00367D5D">
        <w:t xml:space="preserve">s názvem </w:t>
      </w:r>
      <w:r w:rsidR="00E9616D" w:rsidRPr="00367D5D">
        <w:t>Podpora činnosti společenství obcí Mikulovsko v roce 2026</w:t>
      </w:r>
      <w:r w:rsidR="00F72188" w:rsidRPr="00367D5D">
        <w:t xml:space="preserve"> </w:t>
      </w:r>
      <w:r w:rsidR="00BA04FA" w:rsidRPr="00367D5D">
        <w:t>s</w:t>
      </w:r>
      <w:r w:rsidR="00E83E09" w:rsidRPr="00367D5D">
        <w:t> </w:t>
      </w:r>
      <w:r w:rsidR="005613EC" w:rsidRPr="00367D5D">
        <w:t>vy</w:t>
      </w:r>
      <w:r w:rsidR="002C046C" w:rsidRPr="00367D5D">
        <w:t>užitím</w:t>
      </w:r>
      <w:r w:rsidR="00E83E09" w:rsidRPr="00367D5D">
        <w:t xml:space="preserve"> finanční</w:t>
      </w:r>
      <w:r w:rsidR="00515E29">
        <w:t>ch prostředků</w:t>
      </w:r>
      <w:r w:rsidR="00853EF6" w:rsidRPr="00367D5D">
        <w:t xml:space="preserve"> </w:t>
      </w:r>
      <w:r w:rsidR="00A777CF" w:rsidRPr="00367D5D">
        <w:t>ze státn</w:t>
      </w:r>
      <w:r w:rsidR="00D01D65" w:rsidRPr="00367D5D">
        <w:t>ího rozpočtu</w:t>
      </w:r>
      <w:r w:rsidR="003F01BB" w:rsidRPr="00367D5D">
        <w:t xml:space="preserve"> </w:t>
      </w:r>
      <w:r w:rsidR="00003F8C">
        <w:t xml:space="preserve">poskytovaných </w:t>
      </w:r>
      <w:r w:rsidR="003F01BB" w:rsidRPr="00367D5D">
        <w:t xml:space="preserve">formou </w:t>
      </w:r>
      <w:r w:rsidR="00DF0F38" w:rsidRPr="00367D5D">
        <w:t>dotac</w:t>
      </w:r>
      <w:r w:rsidR="00286732" w:rsidRPr="00367D5D">
        <w:t>e</w:t>
      </w:r>
      <w:r w:rsidR="006346FB" w:rsidRPr="00367D5D">
        <w:t xml:space="preserve"> </w:t>
      </w:r>
      <w:r w:rsidR="007D7B20" w:rsidRPr="00367D5D">
        <w:t>z</w:t>
      </w:r>
      <w:r w:rsidR="00DB0380" w:rsidRPr="00367D5D">
        <w:t> </w:t>
      </w:r>
      <w:r w:rsidR="007D7B20" w:rsidRPr="00367D5D">
        <w:t>p</w:t>
      </w:r>
      <w:r w:rsidR="003522F4" w:rsidRPr="00367D5D">
        <w:t>rogramu</w:t>
      </w:r>
      <w:r w:rsidR="00DB0380" w:rsidRPr="00367D5D">
        <w:t xml:space="preserve"> </w:t>
      </w:r>
      <w:r w:rsidR="00871904" w:rsidRPr="007557DE">
        <w:t>M</w:t>
      </w:r>
      <w:r w:rsidR="00761D72" w:rsidRPr="007557DE">
        <w:t>i</w:t>
      </w:r>
      <w:r w:rsidR="00871904" w:rsidRPr="007557DE">
        <w:t>ni</w:t>
      </w:r>
      <w:r w:rsidR="00B30D34" w:rsidRPr="007557DE">
        <w:t>ster</w:t>
      </w:r>
      <w:r w:rsidR="008A4DD7" w:rsidRPr="007557DE">
        <w:t>stva</w:t>
      </w:r>
      <w:r w:rsidR="00761D72" w:rsidRPr="007557DE">
        <w:t xml:space="preserve"> vnitra</w:t>
      </w:r>
      <w:r w:rsidR="00A91F9E" w:rsidRPr="007557DE">
        <w:t xml:space="preserve"> na p</w:t>
      </w:r>
      <w:r w:rsidR="00CE1DC5" w:rsidRPr="007557DE">
        <w:t>odporu či</w:t>
      </w:r>
      <w:r w:rsidR="00CF69E2" w:rsidRPr="007557DE">
        <w:t>nnosti</w:t>
      </w:r>
      <w:r w:rsidR="00512046" w:rsidRPr="007557DE">
        <w:t xml:space="preserve"> spole</w:t>
      </w:r>
      <w:r w:rsidR="00C627DB" w:rsidRPr="007557DE">
        <w:t xml:space="preserve">čenství </w:t>
      </w:r>
      <w:r w:rsidR="007E3630" w:rsidRPr="007557DE">
        <w:t>obcí na r</w:t>
      </w:r>
      <w:r w:rsidR="00D52515" w:rsidRPr="007557DE">
        <w:t>ok 2026</w:t>
      </w:r>
      <w:r w:rsidR="00EB72E5" w:rsidRPr="007557DE">
        <w:t>.</w:t>
      </w:r>
      <w:r w:rsidR="006B200E" w:rsidRPr="007557DE">
        <w:t xml:space="preserve"> </w:t>
      </w:r>
      <w:r w:rsidR="00002835" w:rsidRPr="007557DE">
        <w:t>Realiza</w:t>
      </w:r>
      <w:r w:rsidR="00D23849" w:rsidRPr="007557DE">
        <w:t>ce pro</w:t>
      </w:r>
      <w:r w:rsidR="006A67F0" w:rsidRPr="007557DE">
        <w:t xml:space="preserve">jektu </w:t>
      </w:r>
      <w:r w:rsidRPr="007557DE">
        <w:t>pomůže zajistit stabilní fungování organizace i další rozvoj společných služeb pro sedmnáct členských obcí.</w:t>
      </w:r>
    </w:p>
    <w:p w14:paraId="4C7F8A37" w14:textId="6B87FA52" w:rsidR="009025D4" w:rsidRPr="007557DE" w:rsidRDefault="009025D4" w:rsidP="007B7B4A">
      <w:pPr>
        <w:jc w:val="both"/>
      </w:pPr>
      <w:r w:rsidRPr="007557DE">
        <w:t>Cílem projektu je zajistit dlouhodobě udržitelný, koordinovaný a profesionální výkon společných agend společenství obcí Mikulovsko a tím zefektivnit spolupráci obcí v obvodu ORP Mikulov. Projekt usiluje o vytvoření podmínek pro sdílení služeb mezi obcemi, efektivnější plánování a koordinaci společných projektů, jejichž samostatná realizace by byla pro jednotlivé obce obtížná. Současně posílí kapacitní, odborné a organizační předpoklady společenství obcí tak, aby mohlo systematicky řídit rozvoj území, poskytovat kvalitní služby členským obcím a rozvíjet nové oblasti spolupráce.</w:t>
      </w:r>
    </w:p>
    <w:p w14:paraId="200E658D" w14:textId="5624AB48" w:rsidR="009D58A9" w:rsidRPr="00367D5D" w:rsidRDefault="009D58A9" w:rsidP="007B7B4A">
      <w:pPr>
        <w:jc w:val="both"/>
      </w:pPr>
      <w:r w:rsidRPr="00367D5D">
        <w:t>V rámci projektu bude realizována řada aktivit zaměřených na podporu členských obcí</w:t>
      </w:r>
      <w:r w:rsidR="007A78A8" w:rsidRPr="00367D5D">
        <w:t xml:space="preserve"> </w:t>
      </w:r>
      <w:r w:rsidR="00216425" w:rsidRPr="00367D5D">
        <w:t>a z</w:t>
      </w:r>
      <w:r w:rsidR="000A40DF" w:rsidRPr="00367D5D">
        <w:t>vyšování kva</w:t>
      </w:r>
      <w:r w:rsidR="00C04CCE" w:rsidRPr="00367D5D">
        <w:t>lity</w:t>
      </w:r>
      <w:r w:rsidR="00DF5EB2" w:rsidRPr="00367D5D">
        <w:t xml:space="preserve"> </w:t>
      </w:r>
      <w:r w:rsidR="000517F4" w:rsidRPr="00367D5D">
        <w:t xml:space="preserve">služeb </w:t>
      </w:r>
      <w:r w:rsidR="00E94975" w:rsidRPr="00367D5D">
        <w:t>a činno</w:t>
      </w:r>
      <w:r w:rsidR="006E1B10" w:rsidRPr="00367D5D">
        <w:t>stí posk</w:t>
      </w:r>
      <w:r w:rsidR="00BB09BC" w:rsidRPr="00367D5D">
        <w:t>ytovaných k</w:t>
      </w:r>
      <w:r w:rsidR="00334571" w:rsidRPr="00367D5D">
        <w:t>ancelá</w:t>
      </w:r>
      <w:r w:rsidR="00C562BF" w:rsidRPr="00367D5D">
        <w:t>ří s. o.</w:t>
      </w:r>
      <w:r w:rsidRPr="00367D5D">
        <w:t xml:space="preserve"> Patří mezi ně zejména </w:t>
      </w:r>
      <w:r w:rsidR="00EF3B9A" w:rsidRPr="00367D5D">
        <w:t xml:space="preserve">tvorba nové strategie rozvoje </w:t>
      </w:r>
      <w:r w:rsidR="001E61AC" w:rsidRPr="00367D5D">
        <w:t>spol</w:t>
      </w:r>
      <w:r w:rsidR="00B471C7" w:rsidRPr="00367D5D">
        <w:t>ečenství</w:t>
      </w:r>
      <w:r w:rsidR="00435D96" w:rsidRPr="00367D5D">
        <w:t xml:space="preserve"> obcí</w:t>
      </w:r>
      <w:r w:rsidR="00CA4198" w:rsidRPr="00367D5D">
        <w:t xml:space="preserve"> </w:t>
      </w:r>
      <w:r w:rsidR="00EF3B9A" w:rsidRPr="00367D5D">
        <w:t xml:space="preserve">pro období </w:t>
      </w:r>
      <w:r w:rsidR="00515E29">
        <w:t xml:space="preserve">let </w:t>
      </w:r>
      <w:r w:rsidR="00EF3B9A" w:rsidRPr="00367D5D">
        <w:t>2027–2032</w:t>
      </w:r>
      <w:r w:rsidR="009410E0" w:rsidRPr="00367D5D">
        <w:t xml:space="preserve">, </w:t>
      </w:r>
      <w:r w:rsidR="008650A2" w:rsidRPr="00367D5D">
        <w:t>zlep</w:t>
      </w:r>
      <w:r w:rsidR="004C4CCF" w:rsidRPr="00367D5D">
        <w:t>šení inf</w:t>
      </w:r>
      <w:r w:rsidR="009F659B" w:rsidRPr="00367D5D">
        <w:t>ormovanosti</w:t>
      </w:r>
      <w:r w:rsidR="00485CB0" w:rsidRPr="00367D5D">
        <w:t xml:space="preserve"> veřejn</w:t>
      </w:r>
      <w:r w:rsidR="00192247" w:rsidRPr="00367D5D">
        <w:t>osti</w:t>
      </w:r>
      <w:r w:rsidR="00764D96" w:rsidRPr="00367D5D">
        <w:t xml:space="preserve">, </w:t>
      </w:r>
      <w:r w:rsidR="0049060E" w:rsidRPr="00367D5D">
        <w:t>posí</w:t>
      </w:r>
      <w:r w:rsidR="00FE24BB" w:rsidRPr="00367D5D">
        <w:t>lení iden</w:t>
      </w:r>
      <w:r w:rsidR="00B43400" w:rsidRPr="00367D5D">
        <w:t xml:space="preserve">tity </w:t>
      </w:r>
      <w:r w:rsidR="009213F9" w:rsidRPr="00367D5D">
        <w:t>a preze</w:t>
      </w:r>
      <w:r w:rsidR="00664BDC" w:rsidRPr="00367D5D">
        <w:t>ntace spo</w:t>
      </w:r>
      <w:r w:rsidR="002F2014" w:rsidRPr="00367D5D">
        <w:t>leč</w:t>
      </w:r>
      <w:r w:rsidR="00227414" w:rsidRPr="00367D5D">
        <w:t>enství</w:t>
      </w:r>
      <w:r w:rsidR="00F169B8" w:rsidRPr="00367D5D">
        <w:t>,</w:t>
      </w:r>
      <w:r w:rsidR="00EF3B9A" w:rsidRPr="00367D5D">
        <w:t xml:space="preserve"> </w:t>
      </w:r>
      <w:r w:rsidRPr="00367D5D">
        <w:t>dotační</w:t>
      </w:r>
      <w:r w:rsidR="00B332A7" w:rsidRPr="00367D5D">
        <w:t xml:space="preserve"> a projektový </w:t>
      </w:r>
      <w:r w:rsidRPr="00367D5D">
        <w:t>management</w:t>
      </w:r>
      <w:r w:rsidR="00B40450" w:rsidRPr="00367D5D">
        <w:t xml:space="preserve"> pos</w:t>
      </w:r>
      <w:r w:rsidR="00983E17" w:rsidRPr="00367D5D">
        <w:t>kytovaný</w:t>
      </w:r>
      <w:r w:rsidR="00141924" w:rsidRPr="00367D5D">
        <w:t xml:space="preserve"> </w:t>
      </w:r>
      <w:r w:rsidR="00E952DA" w:rsidRPr="00367D5D">
        <w:t>j</w:t>
      </w:r>
      <w:r w:rsidR="004A512C" w:rsidRPr="00367D5D">
        <w:t>ednotlivý</w:t>
      </w:r>
      <w:r w:rsidR="00DC5701" w:rsidRPr="00367D5D">
        <w:t xml:space="preserve">m </w:t>
      </w:r>
      <w:r w:rsidR="00141924" w:rsidRPr="00367D5D">
        <w:t>obcím</w:t>
      </w:r>
      <w:r w:rsidR="00C150FC" w:rsidRPr="00367D5D">
        <w:t xml:space="preserve"> a r</w:t>
      </w:r>
      <w:r w:rsidR="006753E9" w:rsidRPr="00367D5D">
        <w:t xml:space="preserve">ovněž </w:t>
      </w:r>
      <w:r w:rsidR="002A090D" w:rsidRPr="00367D5D">
        <w:t>v</w:t>
      </w:r>
      <w:r w:rsidR="00B7626A" w:rsidRPr="00367D5D">
        <w:t> </w:t>
      </w:r>
      <w:r w:rsidR="002A090D" w:rsidRPr="00367D5D">
        <w:t>rá</w:t>
      </w:r>
      <w:r w:rsidR="00B7626A" w:rsidRPr="00367D5D">
        <w:t>mci reali</w:t>
      </w:r>
      <w:r w:rsidR="00561644" w:rsidRPr="00367D5D">
        <w:t>zace spo</w:t>
      </w:r>
      <w:r w:rsidR="001E2D8C" w:rsidRPr="00367D5D">
        <w:t>lečných</w:t>
      </w:r>
      <w:r w:rsidR="004716EF" w:rsidRPr="00367D5D">
        <w:t xml:space="preserve"> projekt</w:t>
      </w:r>
      <w:r w:rsidR="008B19C1" w:rsidRPr="00367D5D">
        <w:t>ů</w:t>
      </w:r>
      <w:r w:rsidRPr="00367D5D">
        <w:t xml:space="preserve">, </w:t>
      </w:r>
      <w:r w:rsidR="005D5593" w:rsidRPr="00367D5D">
        <w:t>výkon činností pověřence pro ochranu osobních údajů (GDPR)</w:t>
      </w:r>
      <w:r w:rsidR="008B0EE2" w:rsidRPr="00367D5D">
        <w:t xml:space="preserve">, </w:t>
      </w:r>
      <w:r w:rsidRPr="00367D5D">
        <w:t>administrace veřejných zakáze</w:t>
      </w:r>
      <w:r w:rsidR="00F636C2" w:rsidRPr="00367D5D">
        <w:t>k</w:t>
      </w:r>
      <w:r w:rsidR="006B3437" w:rsidRPr="00367D5D">
        <w:t xml:space="preserve"> a v</w:t>
      </w:r>
      <w:r w:rsidR="002D61B0" w:rsidRPr="00367D5D">
        <w:t> </w:t>
      </w:r>
      <w:r w:rsidR="006B3437" w:rsidRPr="00367D5D">
        <w:t>nep</w:t>
      </w:r>
      <w:r w:rsidR="002D61B0" w:rsidRPr="00367D5D">
        <w:t>oslední řadě</w:t>
      </w:r>
      <w:r w:rsidR="00504B8F" w:rsidRPr="00367D5D">
        <w:t xml:space="preserve"> </w:t>
      </w:r>
      <w:r w:rsidR="002D45C7" w:rsidRPr="00367D5D">
        <w:t>vzdělává</w:t>
      </w:r>
      <w:r w:rsidR="00911765" w:rsidRPr="00367D5D">
        <w:t xml:space="preserve">ní </w:t>
      </w:r>
      <w:r w:rsidR="00DD63AB" w:rsidRPr="00367D5D">
        <w:t>zaměstna</w:t>
      </w:r>
      <w:r w:rsidR="0059082F" w:rsidRPr="00367D5D">
        <w:t>nců s. o</w:t>
      </w:r>
      <w:r w:rsidR="003154EA" w:rsidRPr="00367D5D">
        <w:t xml:space="preserve">. </w:t>
      </w:r>
    </w:p>
    <w:p w14:paraId="635A8FE3" w14:textId="4B164494" w:rsidR="009D58A9" w:rsidRPr="00367D5D" w:rsidRDefault="009D58A9" w:rsidP="007B7B4A">
      <w:pPr>
        <w:jc w:val="both"/>
      </w:pPr>
      <w:r w:rsidRPr="00367D5D">
        <w:t>Součástí projektu jsou také přípravné aktivity v</w:t>
      </w:r>
      <w:r w:rsidR="00D93C98" w:rsidRPr="00367D5D">
        <w:t> </w:t>
      </w:r>
      <w:r w:rsidR="0094166A" w:rsidRPr="00367D5D">
        <w:t>plá</w:t>
      </w:r>
      <w:r w:rsidR="006C5166" w:rsidRPr="00367D5D">
        <w:t>novaných</w:t>
      </w:r>
      <w:r w:rsidR="00D93C98" w:rsidRPr="00367D5D">
        <w:t xml:space="preserve"> </w:t>
      </w:r>
      <w:r w:rsidRPr="00367D5D">
        <w:t>nových oblastech spolupráce, zejména v oblasti školství a veřejného opatrovnictví.</w:t>
      </w:r>
    </w:p>
    <w:p w14:paraId="01A311DE" w14:textId="3FB4C57A" w:rsidR="006657DC" w:rsidRPr="00367D5D" w:rsidRDefault="009D58A9" w:rsidP="007B7B4A">
      <w:pPr>
        <w:jc w:val="both"/>
      </w:pPr>
      <w:r w:rsidRPr="00367D5D">
        <w:t xml:space="preserve">Projekt probíhá za podpory Ministerstva vnitra </w:t>
      </w:r>
      <w:r w:rsidR="00735D01" w:rsidRPr="00367D5D">
        <w:t xml:space="preserve">v rámci Programu </w:t>
      </w:r>
      <w:r w:rsidR="006657DC" w:rsidRPr="00367D5D">
        <w:t xml:space="preserve">14045: </w:t>
      </w:r>
      <w:r w:rsidRPr="00367D5D">
        <w:t>Dotace na podporu činnosti společenství obcí</w:t>
      </w:r>
      <w:r w:rsidR="00367D5D">
        <w:t xml:space="preserve"> </w:t>
      </w:r>
      <w:r w:rsidR="006657DC" w:rsidRPr="00367D5D">
        <w:t>na rok 2026.</w:t>
      </w:r>
      <w:r w:rsidR="000110C9">
        <w:t xml:space="preserve"> Více informací o dotačním programu zde: </w:t>
      </w:r>
      <w:r w:rsidR="000110C9" w:rsidRPr="000110C9">
        <w:t>https://mv.gov.cz/clanek/narodni-dotacni-titul-spolecenstvi-obci.aspx</w:t>
      </w:r>
      <w:r w:rsidR="000110C9">
        <w:t>.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D58A9" w:rsidRPr="00367D5D" w14:paraId="6B0867F1" w14:textId="77777777" w:rsidTr="00367D5D">
        <w:tc>
          <w:tcPr>
            <w:tcW w:w="9351" w:type="dxa"/>
          </w:tcPr>
          <w:p w14:paraId="1B56C676" w14:textId="3442B9D9" w:rsidR="009D58A9" w:rsidRPr="00367D5D" w:rsidRDefault="00F061E2" w:rsidP="007B7B4A">
            <w:pPr>
              <w:jc w:val="both"/>
            </w:pPr>
            <w:r w:rsidRPr="00367D5D">
              <w:t>Kancelář s. o.</w:t>
            </w:r>
            <w:r w:rsidR="00FE3BD2" w:rsidRPr="00367D5D">
              <w:t xml:space="preserve"> Mikulovsko vypracovala předmětný projekt</w:t>
            </w:r>
            <w:r w:rsidR="00107C4F">
              <w:t xml:space="preserve"> včetně</w:t>
            </w:r>
            <w:r w:rsidR="00FE3BD2" w:rsidRPr="00367D5D">
              <w:t xml:space="preserve"> rozpočt</w:t>
            </w:r>
            <w:r w:rsidR="00107C4F">
              <w:t>u</w:t>
            </w:r>
            <w:r w:rsidR="00FE3BD2" w:rsidRPr="00367D5D">
              <w:t xml:space="preserve">, žádost o dotaci a zajistila </w:t>
            </w:r>
            <w:r w:rsidR="009D58A9" w:rsidRPr="00367D5D">
              <w:t>kompletní dotační management</w:t>
            </w:r>
            <w:r w:rsidR="005B3A39" w:rsidRPr="00367D5D">
              <w:t xml:space="preserve"> ve fázi podání</w:t>
            </w:r>
            <w:r w:rsidR="009D58A9" w:rsidRPr="00367D5D">
              <w:t xml:space="preserve"> žádosti o dotaci, kompletaci příloh a administrac</w:t>
            </w:r>
            <w:r w:rsidR="00107C4F">
              <w:t>i</w:t>
            </w:r>
            <w:r w:rsidR="009D58A9" w:rsidRPr="00367D5D">
              <w:t xml:space="preserve"> žádosti</w:t>
            </w:r>
            <w:r w:rsidR="000B68A8" w:rsidRPr="00367D5D">
              <w:t xml:space="preserve">. V současné době  probíhá </w:t>
            </w:r>
            <w:r w:rsidR="009D58A9" w:rsidRPr="00367D5D">
              <w:t xml:space="preserve">plnění předmětu </w:t>
            </w:r>
            <w:r w:rsidR="000B68A8" w:rsidRPr="00367D5D">
              <w:t>projekt</w:t>
            </w:r>
            <w:r w:rsidR="00FD5C74" w:rsidRPr="00367D5D">
              <w:t>u</w:t>
            </w:r>
            <w:r w:rsidR="00DD1813" w:rsidRPr="00367D5D">
              <w:t xml:space="preserve"> a</w:t>
            </w:r>
            <w:r w:rsidR="000B68A8" w:rsidRPr="00367D5D">
              <w:t xml:space="preserve"> monitoring</w:t>
            </w:r>
            <w:r w:rsidR="00EE20A2">
              <w:t>.</w:t>
            </w:r>
          </w:p>
        </w:tc>
      </w:tr>
    </w:tbl>
    <w:p w14:paraId="75D28483" w14:textId="28B2A160" w:rsidR="004846EC" w:rsidRPr="00367D5D" w:rsidRDefault="004846EC" w:rsidP="007B7B4A">
      <w:pPr>
        <w:spacing w:after="0"/>
        <w:jc w:val="both"/>
        <w:rPr>
          <w:b/>
          <w:bCs/>
        </w:rPr>
      </w:pPr>
    </w:p>
    <w:p w14:paraId="5CF8E59A" w14:textId="4BADA414" w:rsidR="009D58A9" w:rsidRPr="00EA16C8" w:rsidRDefault="009D58A9" w:rsidP="007B7B4A">
      <w:pPr>
        <w:spacing w:after="0"/>
        <w:jc w:val="both"/>
      </w:pPr>
      <w:r w:rsidRPr="00EA16C8">
        <w:t>Realizace: Mikulovsko, s</w:t>
      </w:r>
      <w:r w:rsidR="004F1A0E" w:rsidRPr="00EA16C8">
        <w:t>. o.</w:t>
      </w:r>
    </w:p>
    <w:p w14:paraId="538D1D0F" w14:textId="70376267" w:rsidR="009D58A9" w:rsidRPr="00EA16C8" w:rsidRDefault="009D58A9" w:rsidP="007B7B4A">
      <w:pPr>
        <w:spacing w:after="0"/>
        <w:jc w:val="both"/>
      </w:pPr>
      <w:r w:rsidRPr="00EA16C8">
        <w:t>Celkové způsobilé výdaje: 863</w:t>
      </w:r>
      <w:r w:rsidR="00F071E9" w:rsidRPr="00EA16C8">
        <w:t> </w:t>
      </w:r>
      <w:r w:rsidRPr="00EA16C8">
        <w:t>900</w:t>
      </w:r>
      <w:r w:rsidR="00F071E9" w:rsidRPr="00EA16C8">
        <w:t>,00</w:t>
      </w:r>
      <w:r w:rsidRPr="00EA16C8">
        <w:t xml:space="preserve"> Kč</w:t>
      </w:r>
    </w:p>
    <w:p w14:paraId="67A0B9AA" w14:textId="1B2033A1" w:rsidR="009D58A9" w:rsidRPr="00EA16C8" w:rsidRDefault="009D58A9" w:rsidP="007B7B4A">
      <w:pPr>
        <w:spacing w:after="0"/>
        <w:jc w:val="both"/>
      </w:pPr>
      <w:r w:rsidRPr="00EA16C8">
        <w:t xml:space="preserve">Dotace Ministerstva vnitra ČR: </w:t>
      </w:r>
      <w:r w:rsidR="000008E2" w:rsidRPr="00EA16C8">
        <w:t xml:space="preserve">493 </w:t>
      </w:r>
      <w:proofErr w:type="gramStart"/>
      <w:r w:rsidR="000008E2" w:rsidRPr="00EA16C8">
        <w:t>514</w:t>
      </w:r>
      <w:r w:rsidR="00055A69" w:rsidRPr="00EA16C8">
        <w:t>,000</w:t>
      </w:r>
      <w:r w:rsidR="000008E2" w:rsidRPr="00EA16C8">
        <w:t xml:space="preserve"> </w:t>
      </w:r>
      <w:r w:rsidRPr="00EA16C8">
        <w:t xml:space="preserve"> Kč</w:t>
      </w:r>
      <w:proofErr w:type="gramEnd"/>
    </w:p>
    <w:p w14:paraId="1BFF9A35" w14:textId="0520043B" w:rsidR="009D58A9" w:rsidRPr="00EA16C8" w:rsidRDefault="009D58A9" w:rsidP="007B7B4A">
      <w:pPr>
        <w:spacing w:after="0"/>
        <w:jc w:val="both"/>
      </w:pPr>
      <w:r w:rsidRPr="00EA16C8">
        <w:t xml:space="preserve">Vlastní zdroje: </w:t>
      </w:r>
      <w:r w:rsidR="00F071E9" w:rsidRPr="00EA16C8">
        <w:t>370 386,00</w:t>
      </w:r>
      <w:r w:rsidRPr="00EA16C8">
        <w:t xml:space="preserve"> Kč</w:t>
      </w:r>
    </w:p>
    <w:p w14:paraId="37CBA8DD" w14:textId="1F66A08A" w:rsidR="009D58A9" w:rsidRPr="00EA16C8" w:rsidRDefault="009D58A9" w:rsidP="007B7B4A">
      <w:pPr>
        <w:spacing w:after="0"/>
        <w:jc w:val="both"/>
      </w:pPr>
      <w:r w:rsidRPr="00EA16C8">
        <w:t xml:space="preserve">Doba realizace: </w:t>
      </w:r>
      <w:r w:rsidR="00055A69" w:rsidRPr="00EA16C8">
        <w:t xml:space="preserve">1. 1. – 31. 12. </w:t>
      </w:r>
      <w:r w:rsidRPr="00EA16C8">
        <w:t>2026</w:t>
      </w:r>
    </w:p>
    <w:p w14:paraId="7A9BE787" w14:textId="77777777" w:rsidR="00EC72CD" w:rsidRDefault="00EC72CD" w:rsidP="007B7B4A">
      <w:pPr>
        <w:spacing w:after="0"/>
        <w:jc w:val="both"/>
      </w:pPr>
    </w:p>
    <w:p w14:paraId="197F8BD9" w14:textId="31358810" w:rsidR="00EC72CD" w:rsidRPr="00367D5D" w:rsidRDefault="00907AE5" w:rsidP="007B7B4A">
      <w:pPr>
        <w:spacing w:after="0"/>
        <w:jc w:val="both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DE344E2" wp14:editId="4B0294CD">
            <wp:simplePos x="0" y="0"/>
            <wp:positionH relativeFrom="column">
              <wp:posOffset>3395980</wp:posOffset>
            </wp:positionH>
            <wp:positionV relativeFrom="paragraph">
              <wp:posOffset>-90170</wp:posOffset>
            </wp:positionV>
            <wp:extent cx="2479601" cy="1966296"/>
            <wp:effectExtent l="0" t="0" r="0" b="0"/>
            <wp:wrapNone/>
            <wp:docPr id="6104409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440975" name="Obrázek 61044097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601" cy="1966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7D5D">
        <w:rPr>
          <w:noProof/>
        </w:rPr>
        <w:drawing>
          <wp:anchor distT="0" distB="0" distL="114300" distR="114300" simplePos="0" relativeHeight="251659264" behindDoc="0" locked="0" layoutInCell="1" allowOverlap="1" wp14:anchorId="3032F74F" wp14:editId="3A9EE0E2">
            <wp:simplePos x="0" y="0"/>
            <wp:positionH relativeFrom="margin">
              <wp:posOffset>-203835</wp:posOffset>
            </wp:positionH>
            <wp:positionV relativeFrom="paragraph">
              <wp:posOffset>-166370</wp:posOffset>
            </wp:positionV>
            <wp:extent cx="2943012" cy="2105025"/>
            <wp:effectExtent l="0" t="0" r="0" b="0"/>
            <wp:wrapNone/>
            <wp:docPr id="1540982373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5366A4DB-3462-407F-9BAC-7C87A48FDA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982373" name="Obrázek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012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978890" w14:textId="580C41F7" w:rsidR="00547D88" w:rsidRDefault="00547D88" w:rsidP="007B7B4A">
      <w:pPr>
        <w:jc w:val="both"/>
      </w:pPr>
    </w:p>
    <w:p w14:paraId="6B780B53" w14:textId="650734D9" w:rsidR="00EC72CD" w:rsidRDefault="00EC72CD" w:rsidP="007B7B4A">
      <w:pPr>
        <w:jc w:val="both"/>
      </w:pPr>
    </w:p>
    <w:p w14:paraId="6F80316D" w14:textId="11804EB9" w:rsidR="00EC72CD" w:rsidRDefault="00EC72CD" w:rsidP="007B7B4A">
      <w:pPr>
        <w:jc w:val="both"/>
      </w:pPr>
    </w:p>
    <w:p w14:paraId="0E89E11E" w14:textId="2F9131DD" w:rsidR="00EC72CD" w:rsidRDefault="00EC72CD" w:rsidP="007B7B4A">
      <w:pPr>
        <w:jc w:val="both"/>
      </w:pPr>
    </w:p>
    <w:p w14:paraId="158C005D" w14:textId="22DD2871" w:rsidR="00EC72CD" w:rsidRDefault="00EC72CD" w:rsidP="007B7B4A">
      <w:pPr>
        <w:jc w:val="both"/>
      </w:pPr>
    </w:p>
    <w:sectPr w:rsidR="00EC72CD" w:rsidSect="009D5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A9"/>
    <w:rsid w:val="000008E2"/>
    <w:rsid w:val="00002835"/>
    <w:rsid w:val="00003F8C"/>
    <w:rsid w:val="000110C9"/>
    <w:rsid w:val="00011A8F"/>
    <w:rsid w:val="00013E0A"/>
    <w:rsid w:val="000425CB"/>
    <w:rsid w:val="000517F4"/>
    <w:rsid w:val="00055A69"/>
    <w:rsid w:val="00055D48"/>
    <w:rsid w:val="000A40DF"/>
    <w:rsid w:val="000A5054"/>
    <w:rsid w:val="000B68A8"/>
    <w:rsid w:val="000D464C"/>
    <w:rsid w:val="000E0D5C"/>
    <w:rsid w:val="000F4DDC"/>
    <w:rsid w:val="00107C4F"/>
    <w:rsid w:val="00117354"/>
    <w:rsid w:val="00135660"/>
    <w:rsid w:val="00141924"/>
    <w:rsid w:val="00192247"/>
    <w:rsid w:val="00192AE4"/>
    <w:rsid w:val="001E13B4"/>
    <w:rsid w:val="001E2D8C"/>
    <w:rsid w:val="001E61AC"/>
    <w:rsid w:val="001F497B"/>
    <w:rsid w:val="00206FB2"/>
    <w:rsid w:val="0021392D"/>
    <w:rsid w:val="00216425"/>
    <w:rsid w:val="00217C84"/>
    <w:rsid w:val="002222F0"/>
    <w:rsid w:val="00227414"/>
    <w:rsid w:val="0024145D"/>
    <w:rsid w:val="0025362B"/>
    <w:rsid w:val="00253657"/>
    <w:rsid w:val="002810CC"/>
    <w:rsid w:val="00286732"/>
    <w:rsid w:val="002A090D"/>
    <w:rsid w:val="002A095D"/>
    <w:rsid w:val="002B03B5"/>
    <w:rsid w:val="002B2376"/>
    <w:rsid w:val="002C046C"/>
    <w:rsid w:val="002C6FAC"/>
    <w:rsid w:val="002D45C7"/>
    <w:rsid w:val="002D5BEA"/>
    <w:rsid w:val="002D61B0"/>
    <w:rsid w:val="002E4039"/>
    <w:rsid w:val="002F2014"/>
    <w:rsid w:val="002F7ED7"/>
    <w:rsid w:val="0030456B"/>
    <w:rsid w:val="0031389F"/>
    <w:rsid w:val="003154EA"/>
    <w:rsid w:val="00324037"/>
    <w:rsid w:val="00325919"/>
    <w:rsid w:val="00330511"/>
    <w:rsid w:val="00334571"/>
    <w:rsid w:val="003522F4"/>
    <w:rsid w:val="00353D59"/>
    <w:rsid w:val="0035420D"/>
    <w:rsid w:val="00367D5D"/>
    <w:rsid w:val="003951BD"/>
    <w:rsid w:val="003B12B7"/>
    <w:rsid w:val="003F01BB"/>
    <w:rsid w:val="003F1A10"/>
    <w:rsid w:val="003F2CAA"/>
    <w:rsid w:val="00401661"/>
    <w:rsid w:val="004116E2"/>
    <w:rsid w:val="00424766"/>
    <w:rsid w:val="00435D96"/>
    <w:rsid w:val="004716EF"/>
    <w:rsid w:val="004846EC"/>
    <w:rsid w:val="00485CB0"/>
    <w:rsid w:val="0049060E"/>
    <w:rsid w:val="004A512C"/>
    <w:rsid w:val="004B1075"/>
    <w:rsid w:val="004C0E60"/>
    <w:rsid w:val="004C4CCF"/>
    <w:rsid w:val="004F1A0E"/>
    <w:rsid w:val="00504B8F"/>
    <w:rsid w:val="00512046"/>
    <w:rsid w:val="00515E29"/>
    <w:rsid w:val="0052450B"/>
    <w:rsid w:val="00547D88"/>
    <w:rsid w:val="00551FBD"/>
    <w:rsid w:val="005613EC"/>
    <w:rsid w:val="00561644"/>
    <w:rsid w:val="0059082F"/>
    <w:rsid w:val="00594D03"/>
    <w:rsid w:val="005B3A39"/>
    <w:rsid w:val="005D5593"/>
    <w:rsid w:val="005D7A89"/>
    <w:rsid w:val="00600740"/>
    <w:rsid w:val="00603B54"/>
    <w:rsid w:val="00625323"/>
    <w:rsid w:val="006346FB"/>
    <w:rsid w:val="006371EE"/>
    <w:rsid w:val="00641D96"/>
    <w:rsid w:val="006618A0"/>
    <w:rsid w:val="00664BDC"/>
    <w:rsid w:val="006656E9"/>
    <w:rsid w:val="006657DC"/>
    <w:rsid w:val="006753E9"/>
    <w:rsid w:val="00680BE7"/>
    <w:rsid w:val="00687608"/>
    <w:rsid w:val="006A0C9E"/>
    <w:rsid w:val="006A67F0"/>
    <w:rsid w:val="006B200E"/>
    <w:rsid w:val="006B3437"/>
    <w:rsid w:val="006C5166"/>
    <w:rsid w:val="006D5140"/>
    <w:rsid w:val="006E1B10"/>
    <w:rsid w:val="00724DEC"/>
    <w:rsid w:val="00735D01"/>
    <w:rsid w:val="00750712"/>
    <w:rsid w:val="007557DE"/>
    <w:rsid w:val="00761D72"/>
    <w:rsid w:val="00764D96"/>
    <w:rsid w:val="007776C4"/>
    <w:rsid w:val="007A0978"/>
    <w:rsid w:val="007A78A8"/>
    <w:rsid w:val="007B0E3F"/>
    <w:rsid w:val="007B7B4A"/>
    <w:rsid w:val="007C5672"/>
    <w:rsid w:val="007D4127"/>
    <w:rsid w:val="007D7B20"/>
    <w:rsid w:val="007E0869"/>
    <w:rsid w:val="007E2F33"/>
    <w:rsid w:val="007E3630"/>
    <w:rsid w:val="007F0831"/>
    <w:rsid w:val="008046D6"/>
    <w:rsid w:val="00832EEA"/>
    <w:rsid w:val="00850C84"/>
    <w:rsid w:val="00853EF6"/>
    <w:rsid w:val="00856818"/>
    <w:rsid w:val="008650A2"/>
    <w:rsid w:val="008661C3"/>
    <w:rsid w:val="00871904"/>
    <w:rsid w:val="00876D60"/>
    <w:rsid w:val="008A4DD7"/>
    <w:rsid w:val="008B0EE2"/>
    <w:rsid w:val="008B19C1"/>
    <w:rsid w:val="008B5558"/>
    <w:rsid w:val="008B7E80"/>
    <w:rsid w:val="008E2447"/>
    <w:rsid w:val="008E2F68"/>
    <w:rsid w:val="008E610D"/>
    <w:rsid w:val="008F1CBA"/>
    <w:rsid w:val="008F420B"/>
    <w:rsid w:val="00900244"/>
    <w:rsid w:val="009025D4"/>
    <w:rsid w:val="00904B77"/>
    <w:rsid w:val="00907AE5"/>
    <w:rsid w:val="00911765"/>
    <w:rsid w:val="009213F9"/>
    <w:rsid w:val="009410E0"/>
    <w:rsid w:val="0094166A"/>
    <w:rsid w:val="00946575"/>
    <w:rsid w:val="009525BF"/>
    <w:rsid w:val="00980FEE"/>
    <w:rsid w:val="00983E17"/>
    <w:rsid w:val="009925FB"/>
    <w:rsid w:val="00995CDD"/>
    <w:rsid w:val="009A4BB1"/>
    <w:rsid w:val="009B0CF8"/>
    <w:rsid w:val="009C5253"/>
    <w:rsid w:val="009D58A9"/>
    <w:rsid w:val="009F162A"/>
    <w:rsid w:val="009F659B"/>
    <w:rsid w:val="00A30CA3"/>
    <w:rsid w:val="00A45801"/>
    <w:rsid w:val="00A64B63"/>
    <w:rsid w:val="00A777CF"/>
    <w:rsid w:val="00A80B31"/>
    <w:rsid w:val="00A83975"/>
    <w:rsid w:val="00A91F9E"/>
    <w:rsid w:val="00A97B9E"/>
    <w:rsid w:val="00AD5A78"/>
    <w:rsid w:val="00B1605B"/>
    <w:rsid w:val="00B26F08"/>
    <w:rsid w:val="00B30D34"/>
    <w:rsid w:val="00B332A7"/>
    <w:rsid w:val="00B40450"/>
    <w:rsid w:val="00B43400"/>
    <w:rsid w:val="00B471C7"/>
    <w:rsid w:val="00B573D5"/>
    <w:rsid w:val="00B61CEE"/>
    <w:rsid w:val="00B62F7E"/>
    <w:rsid w:val="00B66CE0"/>
    <w:rsid w:val="00B75C79"/>
    <w:rsid w:val="00B7626A"/>
    <w:rsid w:val="00B842E4"/>
    <w:rsid w:val="00B91A38"/>
    <w:rsid w:val="00BA04FA"/>
    <w:rsid w:val="00BA54A9"/>
    <w:rsid w:val="00BB09BC"/>
    <w:rsid w:val="00BD03EE"/>
    <w:rsid w:val="00BF7109"/>
    <w:rsid w:val="00BF7FB3"/>
    <w:rsid w:val="00C04CCE"/>
    <w:rsid w:val="00C150FC"/>
    <w:rsid w:val="00C17D81"/>
    <w:rsid w:val="00C562BF"/>
    <w:rsid w:val="00C579C0"/>
    <w:rsid w:val="00C627DB"/>
    <w:rsid w:val="00C80243"/>
    <w:rsid w:val="00CA4198"/>
    <w:rsid w:val="00CA5104"/>
    <w:rsid w:val="00CB2607"/>
    <w:rsid w:val="00CC0C21"/>
    <w:rsid w:val="00CD2A27"/>
    <w:rsid w:val="00CE1DC5"/>
    <w:rsid w:val="00CF69E2"/>
    <w:rsid w:val="00D01D65"/>
    <w:rsid w:val="00D048B5"/>
    <w:rsid w:val="00D05E6F"/>
    <w:rsid w:val="00D23849"/>
    <w:rsid w:val="00D337C8"/>
    <w:rsid w:val="00D52515"/>
    <w:rsid w:val="00D92C01"/>
    <w:rsid w:val="00D93C98"/>
    <w:rsid w:val="00DB0380"/>
    <w:rsid w:val="00DB13A8"/>
    <w:rsid w:val="00DB1B2E"/>
    <w:rsid w:val="00DB2518"/>
    <w:rsid w:val="00DB5FEA"/>
    <w:rsid w:val="00DB74FD"/>
    <w:rsid w:val="00DC5701"/>
    <w:rsid w:val="00DC7FB7"/>
    <w:rsid w:val="00DD1813"/>
    <w:rsid w:val="00DD63AB"/>
    <w:rsid w:val="00DE52E8"/>
    <w:rsid w:val="00DF0F38"/>
    <w:rsid w:val="00DF5E12"/>
    <w:rsid w:val="00DF5EB2"/>
    <w:rsid w:val="00DF604F"/>
    <w:rsid w:val="00E202CC"/>
    <w:rsid w:val="00E83E09"/>
    <w:rsid w:val="00E94975"/>
    <w:rsid w:val="00E952DA"/>
    <w:rsid w:val="00E9616D"/>
    <w:rsid w:val="00EA16C8"/>
    <w:rsid w:val="00EA455A"/>
    <w:rsid w:val="00EB72E5"/>
    <w:rsid w:val="00EC72CD"/>
    <w:rsid w:val="00ED3078"/>
    <w:rsid w:val="00EE20A2"/>
    <w:rsid w:val="00EF3B9A"/>
    <w:rsid w:val="00EF7764"/>
    <w:rsid w:val="00F061E2"/>
    <w:rsid w:val="00F071E9"/>
    <w:rsid w:val="00F1133F"/>
    <w:rsid w:val="00F169B8"/>
    <w:rsid w:val="00F347A5"/>
    <w:rsid w:val="00F636C2"/>
    <w:rsid w:val="00F71D14"/>
    <w:rsid w:val="00F72188"/>
    <w:rsid w:val="00F92E43"/>
    <w:rsid w:val="00FA0520"/>
    <w:rsid w:val="00FB64D1"/>
    <w:rsid w:val="00FC1504"/>
    <w:rsid w:val="00FC2517"/>
    <w:rsid w:val="00FD5C74"/>
    <w:rsid w:val="00FD74DC"/>
    <w:rsid w:val="00FE24BB"/>
    <w:rsid w:val="00FE3BD2"/>
    <w:rsid w:val="00FF043A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180A"/>
  <w15:chartTrackingRefBased/>
  <w15:docId w15:val="{0383CFCA-003D-473B-9ABA-18944C45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58A9"/>
  </w:style>
  <w:style w:type="paragraph" w:styleId="Nadpis1">
    <w:name w:val="heading 1"/>
    <w:basedOn w:val="Normln"/>
    <w:next w:val="Normln"/>
    <w:uiPriority w:val="9"/>
    <w:qFormat/>
    <w:rsid w:val="009D5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9D5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9D5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9D5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9D5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9D5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uiPriority w:val="9"/>
    <w:semiHidden/>
    <w:unhideWhenUsed/>
    <w:qFormat/>
    <w:rsid w:val="009D5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uiPriority w:val="9"/>
    <w:semiHidden/>
    <w:unhideWhenUsed/>
    <w:qFormat/>
    <w:rsid w:val="009D5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uiPriority w:val="9"/>
    <w:semiHidden/>
    <w:unhideWhenUsed/>
    <w:qFormat/>
    <w:rsid w:val="009D5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58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58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58A9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TableNormal"/>
    <w:uiPriority w:val="39"/>
    <w:rsid w:val="009D5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008E2"/>
    <w:pPr>
      <w:spacing w:after="0" w:line="240" w:lineRule="auto"/>
    </w:pPr>
  </w:style>
  <w:style w:type="character" w:customStyle="1" w:styleId="Nadpis1Char">
    <w:name w:val="Nadpis 1 Char"/>
    <w:basedOn w:val="Standardnpsmoodstavce"/>
    <w:uiPriority w:val="9"/>
    <w:rsid w:val="00F06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uiPriority w:val="9"/>
    <w:semiHidden/>
    <w:rsid w:val="00F06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uiPriority w:val="9"/>
    <w:semiHidden/>
    <w:rsid w:val="00F06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uiPriority w:val="9"/>
    <w:semiHidden/>
    <w:rsid w:val="00F061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uiPriority w:val="9"/>
    <w:semiHidden/>
    <w:rsid w:val="00F061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uiPriority w:val="9"/>
    <w:semiHidden/>
    <w:rsid w:val="00F061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uiPriority w:val="9"/>
    <w:semiHidden/>
    <w:rsid w:val="00F061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uiPriority w:val="9"/>
    <w:semiHidden/>
    <w:rsid w:val="00F061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uiPriority w:val="9"/>
    <w:semiHidden/>
    <w:rsid w:val="00F061E2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uiPriority w:val="10"/>
    <w:rsid w:val="00F0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uiPriority w:val="11"/>
    <w:rsid w:val="00F06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uiPriority w:val="29"/>
    <w:rsid w:val="00F061E2"/>
    <w:rPr>
      <w:i/>
      <w:iCs/>
      <w:color w:val="404040" w:themeColor="text1" w:themeTint="BF"/>
    </w:rPr>
  </w:style>
  <w:style w:type="character" w:customStyle="1" w:styleId="VrazncittChar">
    <w:name w:val="Výrazný citát Char"/>
    <w:basedOn w:val="Standardnpsmoodstavce"/>
    <w:uiPriority w:val="30"/>
    <w:rsid w:val="00F061E2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74B59CBCCDFA44BD0955334FFC0100" ma:contentTypeVersion="13" ma:contentTypeDescription="Vytvoří nový dokument" ma:contentTypeScope="" ma:versionID="94100a1e9fe8b2b3597de9ac7a4877b9">
  <xsd:schema xmlns:xsd="http://www.w3.org/2001/XMLSchema" xmlns:xs="http://www.w3.org/2001/XMLSchema" xmlns:p="http://schemas.microsoft.com/office/2006/metadata/properties" xmlns:ns2="a8fb8fa8-e6f9-4c38-9a6e-4b622018df37" xmlns:ns3="07df66af-c458-4a80-bdb1-4802395bfedd" targetNamespace="http://schemas.microsoft.com/office/2006/metadata/properties" ma:root="true" ma:fieldsID="8a099f3e3ef8b9644519a2b0a4e6986a" ns2:_="" ns3:_="">
    <xsd:import namespace="a8fb8fa8-e6f9-4c38-9a6e-4b622018df37"/>
    <xsd:import namespace="07df66af-c458-4a80-bdb1-4802395bfe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b8fa8-e6f9-4c38-9a6e-4b622018d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959b66b-c681-4c60-ade9-b89e47288e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f66af-c458-4a80-bdb1-4802395bfe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8c3c32-b1bf-4924-946e-ef2065b5f687}" ma:internalName="TaxCatchAll" ma:showField="CatchAllData" ma:web="07df66af-c458-4a80-bdb1-4802395bfe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fb8fa8-e6f9-4c38-9a6e-4b622018df37">
      <Terms xmlns="http://schemas.microsoft.com/office/infopath/2007/PartnerControls"/>
    </lcf76f155ced4ddcb4097134ff3c332f>
    <TaxCatchAll xmlns="07df66af-c458-4a80-bdb1-4802395bfedd" xsi:nil="true"/>
  </documentManagement>
</p:properties>
</file>

<file path=customXml/itemProps1.xml><?xml version="1.0" encoding="utf-8"?>
<ds:datastoreItem xmlns:ds="http://schemas.openxmlformats.org/officeDocument/2006/customXml" ds:itemID="{4B9967F0-65C3-4591-BBF8-75A1B30CE7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82F734-AE9D-43B6-968D-6F7AA3BAA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b8fa8-e6f9-4c38-9a6e-4b622018df37"/>
    <ds:schemaRef ds:uri="07df66af-c458-4a80-bdb1-4802395bfe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BEC1E2-6F0F-455C-BC6B-CCDFEAC9161C}">
  <ds:schemaRefs>
    <ds:schemaRef ds:uri="http://schemas.microsoft.com/office/2006/metadata/properties"/>
    <ds:schemaRef ds:uri="http://schemas.microsoft.com/office/infopath/2007/PartnerControls"/>
    <ds:schemaRef ds:uri="a8fb8fa8-e6f9-4c38-9a6e-4b622018df37"/>
    <ds:schemaRef ds:uri="07df66af-c458-4a80-bdb1-4802395bfe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388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Černá</dc:creator>
  <cp:keywords/>
  <dc:description/>
  <cp:lastModifiedBy>Zdeňka Černá</cp:lastModifiedBy>
  <cp:revision>34</cp:revision>
  <cp:lastPrinted>2026-07-16T08:38:00Z</cp:lastPrinted>
  <dcterms:created xsi:type="dcterms:W3CDTF">2026-07-16T07:13:00Z</dcterms:created>
  <dcterms:modified xsi:type="dcterms:W3CDTF">2026-07-16T12:53:00Z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0x0101006274B59CBCCDFA44BD0955334FFC0100</vt:lpwstr>
  </property>
  <property fmtid="{D5CDD505-2E9C-101B-9397-08002B2CF9AE}" pid="3" name="MediaServiceImageTags">
    <vt:lpwstr/>
  </property>
</Properties>
</file>