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3DA00" w14:textId="77777777" w:rsidR="00422C0F" w:rsidRPr="00717B2F" w:rsidRDefault="007B4AF3" w:rsidP="003D1AD3">
      <w:pPr>
        <w:jc w:val="center"/>
        <w:rPr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Přiznání</w:t>
      </w:r>
      <w:r w:rsidR="00540E55" w:rsidRPr="00717B2F">
        <w:rPr>
          <w:sz w:val="32"/>
          <w:szCs w:val="32"/>
          <w:u w:val="single"/>
        </w:rPr>
        <w:t xml:space="preserve">  </w:t>
      </w:r>
      <w:r w:rsidR="00540E55" w:rsidRPr="00717B2F">
        <w:rPr>
          <w:b/>
          <w:sz w:val="32"/>
          <w:szCs w:val="32"/>
          <w:u w:val="single"/>
        </w:rPr>
        <w:t>místního</w:t>
      </w:r>
      <w:proofErr w:type="gramEnd"/>
      <w:r w:rsidR="00540E55" w:rsidRPr="00717B2F">
        <w:rPr>
          <w:b/>
          <w:sz w:val="32"/>
          <w:szCs w:val="32"/>
          <w:u w:val="single"/>
        </w:rPr>
        <w:t xml:space="preserve"> poplatku z </w:t>
      </w:r>
      <w:r>
        <w:rPr>
          <w:b/>
          <w:sz w:val="32"/>
          <w:szCs w:val="32"/>
          <w:u w:val="single"/>
        </w:rPr>
        <w:t>pobytu</w:t>
      </w:r>
      <w:r w:rsidR="003D1AD3" w:rsidRPr="00717B2F">
        <w:rPr>
          <w:b/>
          <w:sz w:val="32"/>
          <w:szCs w:val="32"/>
          <w:u w:val="single"/>
        </w:rPr>
        <w:t xml:space="preserve"> v </w:t>
      </w:r>
      <w:proofErr w:type="spellStart"/>
      <w:r w:rsidR="003D1AD3" w:rsidRPr="00717B2F">
        <w:rPr>
          <w:b/>
          <w:sz w:val="32"/>
          <w:szCs w:val="32"/>
          <w:u w:val="single"/>
        </w:rPr>
        <w:t>k.ú</w:t>
      </w:r>
      <w:proofErr w:type="spellEnd"/>
      <w:r w:rsidR="003D1AD3" w:rsidRPr="00717B2F">
        <w:rPr>
          <w:b/>
          <w:sz w:val="32"/>
          <w:szCs w:val="32"/>
          <w:u w:val="single"/>
        </w:rPr>
        <w:t xml:space="preserve">. </w:t>
      </w:r>
      <w:r>
        <w:rPr>
          <w:b/>
          <w:sz w:val="32"/>
          <w:szCs w:val="32"/>
          <w:u w:val="single"/>
        </w:rPr>
        <w:t>Bavory</w:t>
      </w:r>
    </w:p>
    <w:p w14:paraId="469F1594" w14:textId="4832FB49" w:rsidR="00540E55" w:rsidRDefault="00540E55" w:rsidP="00BA5FF5">
      <w:pPr>
        <w:jc w:val="center"/>
      </w:pPr>
      <w:r>
        <w:t xml:space="preserve">(dle </w:t>
      </w:r>
      <w:r w:rsidR="00A8653E">
        <w:t>OZV</w:t>
      </w:r>
      <w:r>
        <w:t xml:space="preserve"> č.</w:t>
      </w:r>
      <w:r w:rsidR="00BA5FF5">
        <w:t xml:space="preserve"> </w:t>
      </w:r>
      <w:r w:rsidR="004F79C8">
        <w:t>3</w:t>
      </w:r>
      <w:r w:rsidR="00BA5FF5">
        <w:t>/20</w:t>
      </w:r>
      <w:r w:rsidR="00754D23">
        <w:t>2</w:t>
      </w:r>
      <w:r w:rsidR="004F79C8">
        <w:t>4</w:t>
      </w:r>
      <w:r>
        <w:t>)</w:t>
      </w:r>
    </w:p>
    <w:p w14:paraId="600BB7F7" w14:textId="77777777" w:rsidR="00540E55" w:rsidRDefault="00540E55">
      <w:r w:rsidRPr="00717B2F">
        <w:rPr>
          <w:b/>
        </w:rPr>
        <w:t>Poplatník</w:t>
      </w:r>
      <w:r>
        <w:t>:………………………………………………..</w:t>
      </w:r>
      <w:r>
        <w:tab/>
      </w:r>
      <w:r w:rsidRPr="00717B2F">
        <w:rPr>
          <w:b/>
        </w:rPr>
        <w:t>Adresa provozovny:</w:t>
      </w:r>
      <w:r w:rsidR="00717B2F">
        <w:t xml:space="preserve"> </w:t>
      </w:r>
      <w:r>
        <w:t>………………………………………………...........................</w:t>
      </w:r>
    </w:p>
    <w:p w14:paraId="3C9D5978" w14:textId="77777777" w:rsidR="00540E55" w:rsidRDefault="00540E55">
      <w:pPr>
        <w:pBdr>
          <w:bottom w:val="single" w:sz="12" w:space="1" w:color="auto"/>
        </w:pBdr>
      </w:pPr>
      <w:r w:rsidRPr="00717B2F">
        <w:rPr>
          <w:b/>
        </w:rPr>
        <w:t>IČ</w:t>
      </w:r>
      <w:r w:rsidR="007B4AF3">
        <w:rPr>
          <w:b/>
        </w:rPr>
        <w:t>/RČ</w:t>
      </w:r>
      <w:r>
        <w:t xml:space="preserve"> …………………………………… </w:t>
      </w:r>
      <w:r w:rsidRPr="00717B2F">
        <w:rPr>
          <w:b/>
        </w:rPr>
        <w:t xml:space="preserve">Odpovědná osoba </w:t>
      </w:r>
      <w:r w:rsidR="00A8653E" w:rsidRPr="00717B2F">
        <w:rPr>
          <w:b/>
        </w:rPr>
        <w:t>(</w:t>
      </w:r>
      <w:proofErr w:type="gramStart"/>
      <w:r w:rsidR="00A8653E" w:rsidRPr="00717B2F">
        <w:rPr>
          <w:b/>
        </w:rPr>
        <w:t>jméno,</w:t>
      </w:r>
      <w:r w:rsidRPr="00717B2F">
        <w:rPr>
          <w:b/>
        </w:rPr>
        <w:t>tel</w:t>
      </w:r>
      <w:r w:rsidR="009029B9">
        <w:rPr>
          <w:b/>
        </w:rPr>
        <w:t>.č.</w:t>
      </w:r>
      <w:proofErr w:type="gramEnd"/>
      <w:r w:rsidR="00A8653E" w:rsidRPr="00717B2F">
        <w:rPr>
          <w:b/>
        </w:rPr>
        <w:t>,e-mail)</w:t>
      </w:r>
      <w:r w:rsidRPr="00717B2F">
        <w:rPr>
          <w:b/>
        </w:rPr>
        <w:t>:</w:t>
      </w:r>
      <w:r w:rsidR="00A8653E">
        <w:t xml:space="preserve"> …………………………………………………………………………</w:t>
      </w:r>
      <w:r>
        <w:t xml:space="preserve"> </w:t>
      </w:r>
      <w:r w:rsidR="00A8653E">
        <w:t>…………</w:t>
      </w:r>
      <w:r>
        <w:t>………………………………………………………………………………………………</w:t>
      </w:r>
      <w:r w:rsidR="00A8653E">
        <w:t>………………………………………………………………………….</w:t>
      </w:r>
    </w:p>
    <w:p w14:paraId="7B7E2928" w14:textId="77777777" w:rsidR="00F32841" w:rsidRDefault="00F32841">
      <w:pPr>
        <w:pBdr>
          <w:bottom w:val="single" w:sz="12" w:space="1" w:color="auto"/>
        </w:pBdr>
      </w:pPr>
    </w:p>
    <w:p w14:paraId="31FDD832" w14:textId="5CCBC62D" w:rsidR="00540E55" w:rsidRDefault="00540E55" w:rsidP="00BA5FF5">
      <w:pPr>
        <w:jc w:val="both"/>
        <w:rPr>
          <w:b/>
        </w:rPr>
      </w:pPr>
      <w:r w:rsidRPr="00540E55">
        <w:rPr>
          <w:b/>
        </w:rPr>
        <w:t>Sazba poplatku</w:t>
      </w:r>
      <w:r w:rsidRPr="00540E55">
        <w:t xml:space="preserve"> dle </w:t>
      </w:r>
      <w:proofErr w:type="gramStart"/>
      <w:r w:rsidR="00D041F6">
        <w:t>OZV</w:t>
      </w:r>
      <w:r w:rsidR="00BA5FF5">
        <w:t xml:space="preserve"> </w:t>
      </w:r>
      <w:r w:rsidRPr="00540E55">
        <w:t xml:space="preserve"> </w:t>
      </w:r>
      <w:r w:rsidR="00F32841">
        <w:t>č.</w:t>
      </w:r>
      <w:proofErr w:type="gramEnd"/>
      <w:r w:rsidR="00F32841">
        <w:t xml:space="preserve"> </w:t>
      </w:r>
      <w:r w:rsidR="004F79C8">
        <w:t>3</w:t>
      </w:r>
      <w:r w:rsidR="00F32841">
        <w:t>/20</w:t>
      </w:r>
      <w:r w:rsidR="00EC4216">
        <w:t>2</w:t>
      </w:r>
      <w:r w:rsidR="004F79C8">
        <w:t>4</w:t>
      </w:r>
      <w:r w:rsidR="00F32841">
        <w:t xml:space="preserve"> </w:t>
      </w:r>
      <w:r w:rsidRPr="00540E55">
        <w:t xml:space="preserve">o místních poplatcích činí částku </w:t>
      </w:r>
      <w:r w:rsidR="004F79C8">
        <w:rPr>
          <w:b/>
        </w:rPr>
        <w:t>2</w:t>
      </w:r>
      <w:r w:rsidR="007B4AF3">
        <w:rPr>
          <w:b/>
        </w:rPr>
        <w:t>0</w:t>
      </w:r>
      <w:r w:rsidRPr="003D1AD3">
        <w:rPr>
          <w:b/>
        </w:rPr>
        <w:t>,</w:t>
      </w:r>
      <w:r w:rsidRPr="00540E55">
        <w:rPr>
          <w:b/>
        </w:rPr>
        <w:t>- Kč/osoba/lůžko/den</w:t>
      </w:r>
      <w:r w:rsidRPr="00540E55">
        <w:t xml:space="preserve">. Poplatek se platí za osobu a za každou strávenou noc. </w:t>
      </w:r>
      <w:r w:rsidRPr="00540E55">
        <w:rPr>
          <w:b/>
        </w:rPr>
        <w:t xml:space="preserve">Jedním lůžkodnem rozumíme jedno obsazené lůžko jedním uživatelem přes jednu noc. </w:t>
      </w:r>
      <w:r w:rsidR="00CD21AD" w:rsidRPr="00EA4346">
        <w:t xml:space="preserve">Osvobození a úlevy jsou uvedeny v čl. </w:t>
      </w:r>
      <w:r w:rsidR="004F79C8">
        <w:t>7</w:t>
      </w:r>
      <w:r w:rsidR="00CD21AD" w:rsidRPr="00EA4346">
        <w:t xml:space="preserve">, </w:t>
      </w:r>
      <w:r w:rsidR="00024783">
        <w:t>OZV</w:t>
      </w:r>
      <w:r w:rsidR="00CD21AD" w:rsidRPr="00EA4346">
        <w:t xml:space="preserve"> č. </w:t>
      </w:r>
      <w:r w:rsidR="004F79C8">
        <w:t>3</w:t>
      </w:r>
      <w:r w:rsidR="00CD21AD" w:rsidRPr="00EA4346">
        <w:t>/20</w:t>
      </w:r>
      <w:r w:rsidR="00754D23">
        <w:t>2</w:t>
      </w:r>
      <w:r w:rsidR="004F79C8">
        <w:t>4</w:t>
      </w:r>
      <w:r w:rsidR="00CD21AD" w:rsidRPr="00EA4346">
        <w:t>.</w:t>
      </w:r>
    </w:p>
    <w:p w14:paraId="725BC8F5" w14:textId="77777777" w:rsidR="00FC26AE" w:rsidRDefault="00FC26AE">
      <w:pPr>
        <w:pBdr>
          <w:bottom w:val="single" w:sz="12" w:space="1" w:color="auto"/>
        </w:pBdr>
        <w:rPr>
          <w:b/>
        </w:rPr>
      </w:pPr>
    </w:p>
    <w:p w14:paraId="46395431" w14:textId="77777777" w:rsidR="003D1AD3" w:rsidRPr="003D1AD3" w:rsidRDefault="003D1AD3">
      <w:pPr>
        <w:rPr>
          <w:b/>
        </w:rPr>
      </w:pPr>
    </w:p>
    <w:p w14:paraId="205FB8F0" w14:textId="77777777" w:rsidR="00DB24FB" w:rsidRDefault="00DB24FB">
      <w:r>
        <w:t>Rok ……….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4"/>
        <w:gridCol w:w="2626"/>
        <w:gridCol w:w="2027"/>
        <w:gridCol w:w="2126"/>
      </w:tblGrid>
      <w:tr w:rsidR="00DB24FB" w14:paraId="2A670DB8" w14:textId="77777777" w:rsidTr="00DB24FB">
        <w:tc>
          <w:tcPr>
            <w:tcW w:w="2614" w:type="dxa"/>
          </w:tcPr>
          <w:p w14:paraId="1346A090" w14:textId="77777777" w:rsidR="00DB24FB" w:rsidRDefault="00DB24FB">
            <w:r>
              <w:t>Měsíc</w:t>
            </w:r>
          </w:p>
        </w:tc>
        <w:tc>
          <w:tcPr>
            <w:tcW w:w="2626" w:type="dxa"/>
          </w:tcPr>
          <w:p w14:paraId="178A71D5" w14:textId="77777777" w:rsidR="00DB24FB" w:rsidRDefault="00DB24FB">
            <w:r>
              <w:t>Počet lůžkodnů</w:t>
            </w:r>
          </w:p>
        </w:tc>
        <w:tc>
          <w:tcPr>
            <w:tcW w:w="1701" w:type="dxa"/>
          </w:tcPr>
          <w:p w14:paraId="353DB0BA" w14:textId="77777777" w:rsidR="00DB24FB" w:rsidRDefault="00DB24FB">
            <w:r>
              <w:t>Sazba Kč/osoba/lůžko/den</w:t>
            </w:r>
          </w:p>
        </w:tc>
        <w:tc>
          <w:tcPr>
            <w:tcW w:w="2126" w:type="dxa"/>
          </w:tcPr>
          <w:p w14:paraId="1AB199D4" w14:textId="77777777" w:rsidR="00DB24FB" w:rsidRDefault="00DB24FB">
            <w:r>
              <w:t xml:space="preserve">Poplatek </w:t>
            </w:r>
            <w:r w:rsidR="003D1AD3">
              <w:t>celkem</w:t>
            </w:r>
          </w:p>
        </w:tc>
      </w:tr>
      <w:tr w:rsidR="00DB24FB" w14:paraId="4F82C35F" w14:textId="77777777" w:rsidTr="00DB24FB">
        <w:tc>
          <w:tcPr>
            <w:tcW w:w="2614" w:type="dxa"/>
          </w:tcPr>
          <w:p w14:paraId="4E860C0F" w14:textId="77777777" w:rsidR="00DB24FB" w:rsidRDefault="00DB24FB">
            <w:r>
              <w:t>LEDEN</w:t>
            </w:r>
          </w:p>
        </w:tc>
        <w:tc>
          <w:tcPr>
            <w:tcW w:w="2626" w:type="dxa"/>
          </w:tcPr>
          <w:p w14:paraId="0789687B" w14:textId="77777777" w:rsidR="00DB24FB" w:rsidRDefault="00DB24FB"/>
        </w:tc>
        <w:tc>
          <w:tcPr>
            <w:tcW w:w="1701" w:type="dxa"/>
          </w:tcPr>
          <w:p w14:paraId="3D79DFAB" w14:textId="6264604C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07868AAD" w14:textId="77777777" w:rsidR="00DB24FB" w:rsidRDefault="00DB24FB"/>
        </w:tc>
      </w:tr>
      <w:tr w:rsidR="00DB24FB" w14:paraId="1D263847" w14:textId="77777777" w:rsidTr="00DB24FB">
        <w:tc>
          <w:tcPr>
            <w:tcW w:w="2614" w:type="dxa"/>
          </w:tcPr>
          <w:p w14:paraId="668DFA03" w14:textId="77777777" w:rsidR="00DB24FB" w:rsidRDefault="00DB24FB">
            <w:r>
              <w:t>ÚNOR</w:t>
            </w:r>
          </w:p>
        </w:tc>
        <w:tc>
          <w:tcPr>
            <w:tcW w:w="2626" w:type="dxa"/>
          </w:tcPr>
          <w:p w14:paraId="6FBD3182" w14:textId="77777777" w:rsidR="00DB24FB" w:rsidRDefault="00DB24FB"/>
        </w:tc>
        <w:tc>
          <w:tcPr>
            <w:tcW w:w="1701" w:type="dxa"/>
          </w:tcPr>
          <w:p w14:paraId="4821420F" w14:textId="07CC14E7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3EF020C7" w14:textId="77777777" w:rsidR="00DB24FB" w:rsidRDefault="00DB24FB"/>
        </w:tc>
      </w:tr>
      <w:tr w:rsidR="00DB24FB" w14:paraId="68FA2646" w14:textId="77777777" w:rsidTr="00DB24FB">
        <w:tc>
          <w:tcPr>
            <w:tcW w:w="2614" w:type="dxa"/>
          </w:tcPr>
          <w:p w14:paraId="5E49C84B" w14:textId="77777777" w:rsidR="00DB24FB" w:rsidRDefault="00DB24FB">
            <w:r>
              <w:t>BŘEZEN</w:t>
            </w:r>
          </w:p>
        </w:tc>
        <w:tc>
          <w:tcPr>
            <w:tcW w:w="2626" w:type="dxa"/>
          </w:tcPr>
          <w:p w14:paraId="4F95D08B" w14:textId="77777777" w:rsidR="00DB24FB" w:rsidRDefault="00DB24FB"/>
        </w:tc>
        <w:tc>
          <w:tcPr>
            <w:tcW w:w="1701" w:type="dxa"/>
          </w:tcPr>
          <w:p w14:paraId="416E4288" w14:textId="35976948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3DFB33AC" w14:textId="77777777" w:rsidR="00DB24FB" w:rsidRDefault="00DB24FB"/>
        </w:tc>
      </w:tr>
      <w:tr w:rsidR="00DB24FB" w14:paraId="19A5A83B" w14:textId="77777777" w:rsidTr="00DB24FB">
        <w:tc>
          <w:tcPr>
            <w:tcW w:w="2614" w:type="dxa"/>
          </w:tcPr>
          <w:p w14:paraId="5F9B2EA2" w14:textId="77777777" w:rsidR="00DB24FB" w:rsidRDefault="00DB24FB">
            <w:r>
              <w:t>DUBEN</w:t>
            </w:r>
          </w:p>
        </w:tc>
        <w:tc>
          <w:tcPr>
            <w:tcW w:w="2626" w:type="dxa"/>
          </w:tcPr>
          <w:p w14:paraId="5F58E992" w14:textId="77777777" w:rsidR="00DB24FB" w:rsidRDefault="00DB24FB"/>
        </w:tc>
        <w:tc>
          <w:tcPr>
            <w:tcW w:w="1701" w:type="dxa"/>
          </w:tcPr>
          <w:p w14:paraId="71057561" w14:textId="25AFCF59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7975074A" w14:textId="77777777" w:rsidR="00DB24FB" w:rsidRDefault="00DB24FB"/>
        </w:tc>
      </w:tr>
      <w:tr w:rsidR="00DB24FB" w14:paraId="3A83E95E" w14:textId="77777777" w:rsidTr="00DB24FB">
        <w:tc>
          <w:tcPr>
            <w:tcW w:w="2614" w:type="dxa"/>
          </w:tcPr>
          <w:p w14:paraId="0333AD23" w14:textId="77777777" w:rsidR="00DB24FB" w:rsidRDefault="00DB24FB">
            <w:r>
              <w:t>KVĚTEN</w:t>
            </w:r>
          </w:p>
        </w:tc>
        <w:tc>
          <w:tcPr>
            <w:tcW w:w="2626" w:type="dxa"/>
          </w:tcPr>
          <w:p w14:paraId="7085D90D" w14:textId="77777777" w:rsidR="00DB24FB" w:rsidRDefault="00DB24FB"/>
        </w:tc>
        <w:tc>
          <w:tcPr>
            <w:tcW w:w="1701" w:type="dxa"/>
          </w:tcPr>
          <w:p w14:paraId="59E4B08C" w14:textId="29402FEB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3555E020" w14:textId="77777777" w:rsidR="00DB24FB" w:rsidRDefault="00DB24FB"/>
        </w:tc>
      </w:tr>
      <w:tr w:rsidR="00DB24FB" w14:paraId="3A3B3A0A" w14:textId="77777777" w:rsidTr="00DB24FB">
        <w:tc>
          <w:tcPr>
            <w:tcW w:w="2614" w:type="dxa"/>
          </w:tcPr>
          <w:p w14:paraId="719C8866" w14:textId="77777777" w:rsidR="00DB24FB" w:rsidRDefault="00DB24FB">
            <w:r>
              <w:t>ČERVEN</w:t>
            </w:r>
          </w:p>
        </w:tc>
        <w:tc>
          <w:tcPr>
            <w:tcW w:w="2626" w:type="dxa"/>
          </w:tcPr>
          <w:p w14:paraId="1D299550" w14:textId="77777777" w:rsidR="00DB24FB" w:rsidRDefault="00DB24FB"/>
        </w:tc>
        <w:tc>
          <w:tcPr>
            <w:tcW w:w="1701" w:type="dxa"/>
          </w:tcPr>
          <w:p w14:paraId="5F51D309" w14:textId="733A9388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6119EA37" w14:textId="77777777" w:rsidR="00DB24FB" w:rsidRDefault="00DB24FB"/>
        </w:tc>
      </w:tr>
      <w:tr w:rsidR="00DB24FB" w14:paraId="27897631" w14:textId="77777777" w:rsidTr="00DB24FB">
        <w:tc>
          <w:tcPr>
            <w:tcW w:w="2614" w:type="dxa"/>
          </w:tcPr>
          <w:p w14:paraId="0D2E675B" w14:textId="77777777" w:rsidR="00DB24FB" w:rsidRDefault="00DB24FB">
            <w:r>
              <w:t>ČERVENEC</w:t>
            </w:r>
          </w:p>
        </w:tc>
        <w:tc>
          <w:tcPr>
            <w:tcW w:w="2626" w:type="dxa"/>
          </w:tcPr>
          <w:p w14:paraId="483FB9BE" w14:textId="77777777" w:rsidR="00DB24FB" w:rsidRDefault="00DB24FB"/>
        </w:tc>
        <w:tc>
          <w:tcPr>
            <w:tcW w:w="1701" w:type="dxa"/>
          </w:tcPr>
          <w:p w14:paraId="4FC583E4" w14:textId="4C1B3DDB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6761A1CF" w14:textId="77777777" w:rsidR="00DB24FB" w:rsidRDefault="00DB24FB"/>
        </w:tc>
      </w:tr>
      <w:tr w:rsidR="00DB24FB" w14:paraId="2355987C" w14:textId="77777777" w:rsidTr="00DB24FB">
        <w:tc>
          <w:tcPr>
            <w:tcW w:w="2614" w:type="dxa"/>
          </w:tcPr>
          <w:p w14:paraId="5F87F02B" w14:textId="77777777" w:rsidR="00DB24FB" w:rsidRDefault="00DB24FB">
            <w:r>
              <w:t>SRPEN</w:t>
            </w:r>
          </w:p>
        </w:tc>
        <w:tc>
          <w:tcPr>
            <w:tcW w:w="2626" w:type="dxa"/>
          </w:tcPr>
          <w:p w14:paraId="7D158E90" w14:textId="77777777" w:rsidR="00DB24FB" w:rsidRDefault="00DB24FB"/>
        </w:tc>
        <w:tc>
          <w:tcPr>
            <w:tcW w:w="1701" w:type="dxa"/>
          </w:tcPr>
          <w:p w14:paraId="3F0B2E90" w14:textId="203998FB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2B0614B8" w14:textId="77777777" w:rsidR="00DB24FB" w:rsidRDefault="00DB24FB"/>
        </w:tc>
      </w:tr>
      <w:tr w:rsidR="00DB24FB" w14:paraId="2E5F801C" w14:textId="77777777" w:rsidTr="00DB24FB">
        <w:tc>
          <w:tcPr>
            <w:tcW w:w="2614" w:type="dxa"/>
          </w:tcPr>
          <w:p w14:paraId="25C78505" w14:textId="77777777" w:rsidR="00DB24FB" w:rsidRDefault="00DB24FB">
            <w:r>
              <w:t>ZÁŘÍ</w:t>
            </w:r>
          </w:p>
        </w:tc>
        <w:tc>
          <w:tcPr>
            <w:tcW w:w="2626" w:type="dxa"/>
          </w:tcPr>
          <w:p w14:paraId="7246DE97" w14:textId="77777777" w:rsidR="00DB24FB" w:rsidRDefault="00DB24FB"/>
        </w:tc>
        <w:tc>
          <w:tcPr>
            <w:tcW w:w="1701" w:type="dxa"/>
          </w:tcPr>
          <w:p w14:paraId="23D63587" w14:textId="334F786F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6BD03A75" w14:textId="77777777" w:rsidR="00DB24FB" w:rsidRDefault="00DB24FB"/>
        </w:tc>
      </w:tr>
      <w:tr w:rsidR="00DB24FB" w14:paraId="37B252C9" w14:textId="77777777" w:rsidTr="00DB24FB">
        <w:tc>
          <w:tcPr>
            <w:tcW w:w="2614" w:type="dxa"/>
          </w:tcPr>
          <w:p w14:paraId="20C27157" w14:textId="77777777" w:rsidR="00DB24FB" w:rsidRDefault="00DB24FB">
            <w:r>
              <w:t>ŘÍJEN</w:t>
            </w:r>
          </w:p>
        </w:tc>
        <w:tc>
          <w:tcPr>
            <w:tcW w:w="2626" w:type="dxa"/>
          </w:tcPr>
          <w:p w14:paraId="5E82CECD" w14:textId="77777777" w:rsidR="00DB24FB" w:rsidRDefault="00DB24FB"/>
        </w:tc>
        <w:tc>
          <w:tcPr>
            <w:tcW w:w="1701" w:type="dxa"/>
          </w:tcPr>
          <w:p w14:paraId="5B447127" w14:textId="4DF8716D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6BB5C779" w14:textId="77777777" w:rsidR="00DB24FB" w:rsidRDefault="00DB24FB"/>
        </w:tc>
      </w:tr>
      <w:tr w:rsidR="00DB24FB" w14:paraId="0A97F844" w14:textId="77777777" w:rsidTr="00DB24FB">
        <w:tc>
          <w:tcPr>
            <w:tcW w:w="2614" w:type="dxa"/>
          </w:tcPr>
          <w:p w14:paraId="4F1EBD2A" w14:textId="77777777" w:rsidR="00DB24FB" w:rsidRDefault="00DB24FB">
            <w:r>
              <w:t>LISTOPAD</w:t>
            </w:r>
          </w:p>
        </w:tc>
        <w:tc>
          <w:tcPr>
            <w:tcW w:w="2626" w:type="dxa"/>
          </w:tcPr>
          <w:p w14:paraId="694BCD6C" w14:textId="77777777" w:rsidR="00DB24FB" w:rsidRDefault="00DB24FB"/>
        </w:tc>
        <w:tc>
          <w:tcPr>
            <w:tcW w:w="1701" w:type="dxa"/>
          </w:tcPr>
          <w:p w14:paraId="1C1487EC" w14:textId="3DBEF462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5AAF1A7C" w14:textId="77777777" w:rsidR="00DB24FB" w:rsidRDefault="00DB24FB"/>
        </w:tc>
      </w:tr>
      <w:tr w:rsidR="00DB24FB" w14:paraId="727BDE43" w14:textId="77777777" w:rsidTr="00DB24FB">
        <w:tc>
          <w:tcPr>
            <w:tcW w:w="2614" w:type="dxa"/>
          </w:tcPr>
          <w:p w14:paraId="031C0DCB" w14:textId="77777777" w:rsidR="00DB24FB" w:rsidRDefault="00DB24FB">
            <w:r>
              <w:t>PROSINEC</w:t>
            </w:r>
          </w:p>
        </w:tc>
        <w:tc>
          <w:tcPr>
            <w:tcW w:w="2626" w:type="dxa"/>
          </w:tcPr>
          <w:p w14:paraId="6649C3FD" w14:textId="77777777" w:rsidR="00DB24FB" w:rsidRDefault="00DB24FB"/>
        </w:tc>
        <w:tc>
          <w:tcPr>
            <w:tcW w:w="1701" w:type="dxa"/>
          </w:tcPr>
          <w:p w14:paraId="36F0B74D" w14:textId="0BD975FA" w:rsidR="00DB24FB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</w:tcPr>
          <w:p w14:paraId="4BB4CF27" w14:textId="77777777" w:rsidR="00DB24FB" w:rsidRDefault="00DB24FB"/>
        </w:tc>
      </w:tr>
      <w:tr w:rsidR="003D1AD3" w14:paraId="0BA4EA48" w14:textId="77777777" w:rsidTr="003D1AD3">
        <w:tc>
          <w:tcPr>
            <w:tcW w:w="2614" w:type="dxa"/>
            <w:shd w:val="clear" w:color="auto" w:fill="F2F2F2" w:themeFill="background1" w:themeFillShade="F2"/>
          </w:tcPr>
          <w:p w14:paraId="150A9B0A" w14:textId="77777777" w:rsidR="003D1AD3" w:rsidRPr="003D1AD3" w:rsidRDefault="003D1AD3">
            <w:pPr>
              <w:rPr>
                <w:b/>
              </w:rPr>
            </w:pPr>
            <w:r w:rsidRPr="003D1AD3">
              <w:rPr>
                <w:b/>
              </w:rPr>
              <w:t>CELKEM</w:t>
            </w:r>
          </w:p>
        </w:tc>
        <w:tc>
          <w:tcPr>
            <w:tcW w:w="2626" w:type="dxa"/>
            <w:shd w:val="clear" w:color="auto" w:fill="F2F2F2" w:themeFill="background1" w:themeFillShade="F2"/>
          </w:tcPr>
          <w:p w14:paraId="52EA9B49" w14:textId="77777777" w:rsidR="003D1AD3" w:rsidRDefault="003D1AD3"/>
        </w:tc>
        <w:tc>
          <w:tcPr>
            <w:tcW w:w="1701" w:type="dxa"/>
          </w:tcPr>
          <w:p w14:paraId="0D541265" w14:textId="11F07CB1" w:rsidR="003D1AD3" w:rsidRDefault="004F79C8">
            <w:r>
              <w:t>2</w:t>
            </w:r>
            <w:r w:rsidR="007B4AF3">
              <w:t>0</w:t>
            </w:r>
            <w:r w:rsidR="003D1AD3">
              <w:t>,-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D525C1E" w14:textId="77777777" w:rsidR="003D1AD3" w:rsidRDefault="003D1AD3"/>
        </w:tc>
      </w:tr>
    </w:tbl>
    <w:p w14:paraId="50BC778A" w14:textId="77777777" w:rsidR="00DB24FB" w:rsidRDefault="00DB24FB"/>
    <w:p w14:paraId="6942C97D" w14:textId="51EC44A7" w:rsidR="00BA5FF5" w:rsidRDefault="00BA5FF5" w:rsidP="00BA5FF5">
      <w:pPr>
        <w:jc w:val="both"/>
      </w:pPr>
      <w:r>
        <w:t>Poplatek z</w:t>
      </w:r>
      <w:r w:rsidR="007B4AF3">
        <w:t xml:space="preserve"> pobytu</w:t>
      </w:r>
      <w:r>
        <w:t xml:space="preserve"> je poplatník povinen zaplatit jednorázově</w:t>
      </w:r>
      <w:r w:rsidR="00E15CC9">
        <w:t xml:space="preserve"> </w:t>
      </w:r>
      <w:r>
        <w:t xml:space="preserve">za kalendářní rok vždy </w:t>
      </w:r>
      <w:r w:rsidRPr="00E15CC9">
        <w:rPr>
          <w:b/>
        </w:rPr>
        <w:t xml:space="preserve">do 31. </w:t>
      </w:r>
      <w:r w:rsidR="007B4AF3">
        <w:rPr>
          <w:b/>
        </w:rPr>
        <w:t>ledna</w:t>
      </w:r>
      <w:r w:rsidRPr="00E15CC9">
        <w:rPr>
          <w:b/>
        </w:rPr>
        <w:t xml:space="preserve"> následujícího roku</w:t>
      </w:r>
      <w:r>
        <w:t xml:space="preserve"> na účet OÚ </w:t>
      </w:r>
      <w:proofErr w:type="gramStart"/>
      <w:r w:rsidR="007B4AF3">
        <w:t>Bavory</w:t>
      </w:r>
      <w:r w:rsidR="00E15CC9">
        <w:t xml:space="preserve"> </w:t>
      </w:r>
      <w:r w:rsidR="00B31104">
        <w:t xml:space="preserve"> </w:t>
      </w:r>
      <w:r w:rsidR="00D51076">
        <w:t>5814374389</w:t>
      </w:r>
      <w:proofErr w:type="gramEnd"/>
      <w:r w:rsidR="00D51076">
        <w:t>/0800</w:t>
      </w:r>
      <w:r w:rsidR="00E15CC9">
        <w:t xml:space="preserve"> (variabilní symbol je č.p. dané nemovitosti</w:t>
      </w:r>
      <w:r w:rsidR="00D51076">
        <w:t>,</w:t>
      </w:r>
      <w:r w:rsidR="004F79C8">
        <w:t xml:space="preserve"> </w:t>
      </w:r>
      <w:r w:rsidR="00D51076">
        <w:t>kde se poskytuje pobyt-ubytování, popřípadě IČO, nebo rodné číslo poplatníka</w:t>
      </w:r>
      <w:r w:rsidR="00E15CC9">
        <w:t>)</w:t>
      </w:r>
      <w:r w:rsidR="00B31104">
        <w:t>nebo v hotovosti na OÚ</w:t>
      </w:r>
      <w:r>
        <w:t xml:space="preserve"> a zároveň podat OÚ písemné hlášení s výpočtem poplatku. </w:t>
      </w:r>
      <w:r w:rsidR="007B4AF3">
        <w:t>Poplatník</w:t>
      </w:r>
      <w:r>
        <w:t xml:space="preserve"> je povinen vést v písemné podobě evidenční knihu ubytovaných, tuto uchovává po dobu 6 let od posledního zápisu. Poplatek platí </w:t>
      </w:r>
      <w:r w:rsidR="007B4AF3">
        <w:t>osoba</w:t>
      </w:r>
      <w:r>
        <w:t>, kter</w:t>
      </w:r>
      <w:r w:rsidR="007B4AF3">
        <w:t>á</w:t>
      </w:r>
      <w:r>
        <w:t xml:space="preserve"> je právnická nebo fyzická osoba, která přechodně </w:t>
      </w:r>
      <w:r w:rsidR="007B4AF3">
        <w:t>pobyt</w:t>
      </w:r>
      <w:r>
        <w:t xml:space="preserve"> poskytla. Není-li poplatek zaplacen včas nebo ve správné výši, správce poplatku vyměří poplatek platebním výměrem.  </w:t>
      </w:r>
    </w:p>
    <w:p w14:paraId="4238B0E1" w14:textId="77777777" w:rsidR="00F32841" w:rsidRDefault="00F32841" w:rsidP="00BA5FF5">
      <w:pPr>
        <w:jc w:val="both"/>
      </w:pPr>
    </w:p>
    <w:p w14:paraId="13E673DE" w14:textId="77777777" w:rsidR="003D1AD3" w:rsidRPr="00540E55" w:rsidRDefault="003D1AD3">
      <w:r>
        <w:t>V</w:t>
      </w:r>
      <w:r w:rsidR="007B4AF3">
        <w:t> </w:t>
      </w:r>
      <w:proofErr w:type="gramStart"/>
      <w:r w:rsidR="007B4AF3">
        <w:t xml:space="preserve">Bavorech, </w:t>
      </w:r>
      <w:r>
        <w:t xml:space="preserve"> dne</w:t>
      </w:r>
      <w:proofErr w:type="gramEnd"/>
      <w:r>
        <w:t>: 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 w:rsidR="00E15CC9">
        <w:tab/>
      </w:r>
      <w:r>
        <w:t>Podpis a razítko:………………………………………..</w:t>
      </w:r>
    </w:p>
    <w:sectPr w:rsidR="003D1AD3" w:rsidRPr="00540E55" w:rsidSect="00540E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5"/>
    <w:rsid w:val="00024783"/>
    <w:rsid w:val="00207187"/>
    <w:rsid w:val="002E2E49"/>
    <w:rsid w:val="003D1AD3"/>
    <w:rsid w:val="00422C0F"/>
    <w:rsid w:val="004F79C8"/>
    <w:rsid w:val="00540E55"/>
    <w:rsid w:val="00717B2F"/>
    <w:rsid w:val="00754D23"/>
    <w:rsid w:val="007B4AF3"/>
    <w:rsid w:val="008A7CDC"/>
    <w:rsid w:val="009029B9"/>
    <w:rsid w:val="00A8653E"/>
    <w:rsid w:val="00B31104"/>
    <w:rsid w:val="00BA5FF5"/>
    <w:rsid w:val="00C96C57"/>
    <w:rsid w:val="00CD21AD"/>
    <w:rsid w:val="00D041F6"/>
    <w:rsid w:val="00D51076"/>
    <w:rsid w:val="00DB24FB"/>
    <w:rsid w:val="00E15CC9"/>
    <w:rsid w:val="00EC4216"/>
    <w:rsid w:val="00F32841"/>
    <w:rsid w:val="00FC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DC15"/>
  <w15:docId w15:val="{2A602224-BF0A-49DA-9A54-E775A0A1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2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Roman Studenka</cp:lastModifiedBy>
  <cp:revision>2</cp:revision>
  <cp:lastPrinted>2020-06-09T08:13:00Z</cp:lastPrinted>
  <dcterms:created xsi:type="dcterms:W3CDTF">2025-03-25T14:57:00Z</dcterms:created>
  <dcterms:modified xsi:type="dcterms:W3CDTF">2025-03-25T14:57:00Z</dcterms:modified>
</cp:coreProperties>
</file>